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68E3" w14:textId="77777777" w:rsidR="0092272D" w:rsidRPr="00E3411D" w:rsidRDefault="0052337E" w:rsidP="005140BC">
      <w:pPr>
        <w:spacing w:after="0" w:line="240" w:lineRule="auto"/>
        <w:jc w:val="center"/>
        <w:rPr>
          <w:b/>
          <w:sz w:val="28"/>
          <w:szCs w:val="28"/>
        </w:rPr>
      </w:pPr>
      <w:r w:rsidRPr="00E3411D">
        <w:rPr>
          <w:b/>
          <w:sz w:val="28"/>
          <w:szCs w:val="28"/>
        </w:rPr>
        <w:t>BS in Rehabilitation &amp; Human Services w/OT Special Emphasis</w:t>
      </w:r>
    </w:p>
    <w:p w14:paraId="5F73CC24" w14:textId="77777777" w:rsidR="0052337E" w:rsidRPr="00E3411D" w:rsidRDefault="0052337E" w:rsidP="005140BC">
      <w:pPr>
        <w:jc w:val="center"/>
        <w:rPr>
          <w:b/>
          <w:sz w:val="26"/>
          <w:szCs w:val="26"/>
        </w:rPr>
      </w:pPr>
      <w:r w:rsidRPr="00E3411D">
        <w:rPr>
          <w:b/>
          <w:sz w:val="26"/>
          <w:szCs w:val="26"/>
        </w:rPr>
        <w:t>Year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D8649E" w:rsidRPr="00E3411D" w14:paraId="2ED902C0" w14:textId="77777777" w:rsidTr="007A0ED2">
        <w:tc>
          <w:tcPr>
            <w:tcW w:w="3955" w:type="dxa"/>
            <w:shd w:val="clear" w:color="auto" w:fill="D9D9D9" w:themeFill="background1" w:themeFillShade="D9"/>
          </w:tcPr>
          <w:p w14:paraId="786B6EB2" w14:textId="77777777" w:rsidR="00D8649E" w:rsidRPr="00E3411D" w:rsidRDefault="00D8649E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8298E7" w14:textId="77777777" w:rsidR="00D8649E" w:rsidRPr="00E3411D" w:rsidRDefault="00D8649E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930A1AC" w14:textId="77777777" w:rsidR="00D8649E" w:rsidRPr="00E3411D" w:rsidRDefault="00D8649E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9B70F76" w14:textId="77777777" w:rsidR="00D8649E" w:rsidRPr="00E3411D" w:rsidRDefault="009563C9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Cr.</w:t>
            </w:r>
          </w:p>
        </w:tc>
      </w:tr>
      <w:tr w:rsidR="00D8649E" w:rsidRPr="00E3411D" w14:paraId="34A878DA" w14:textId="77777777" w:rsidTr="005140BC">
        <w:tc>
          <w:tcPr>
            <w:tcW w:w="3955" w:type="dxa"/>
            <w:shd w:val="clear" w:color="auto" w:fill="auto"/>
          </w:tcPr>
          <w:p w14:paraId="564B5445" w14:textId="4784EFDB" w:rsidR="00D8649E" w:rsidRPr="00E3411D" w:rsidRDefault="00D8649E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E</w:t>
            </w:r>
            <w:r w:rsidR="00FB2E9A">
              <w:rPr>
                <w:sz w:val="20"/>
                <w:szCs w:val="20"/>
              </w:rPr>
              <w:t>NGL</w:t>
            </w:r>
            <w:r w:rsidRPr="00E3411D">
              <w:rPr>
                <w:sz w:val="20"/>
                <w:szCs w:val="20"/>
              </w:rPr>
              <w:t xml:space="preserve"> 110:  College Comp I</w:t>
            </w:r>
            <w:r w:rsidR="00BC78C0" w:rsidRPr="00E3411D">
              <w:rPr>
                <w:sz w:val="20"/>
                <w:szCs w:val="20"/>
              </w:rPr>
              <w:t xml:space="preserve"> (WC)</w:t>
            </w:r>
          </w:p>
        </w:tc>
        <w:tc>
          <w:tcPr>
            <w:tcW w:w="1080" w:type="dxa"/>
          </w:tcPr>
          <w:p w14:paraId="22ECB0B6" w14:textId="77777777" w:rsidR="00D8649E" w:rsidRPr="00E3411D" w:rsidRDefault="00D8649E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6D440131" w14:textId="70FBB456" w:rsidR="00D8649E" w:rsidRPr="00E3411D" w:rsidRDefault="00D8649E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E</w:t>
            </w:r>
            <w:r w:rsidR="00FB2E9A">
              <w:rPr>
                <w:sz w:val="20"/>
                <w:szCs w:val="20"/>
              </w:rPr>
              <w:t>NGL</w:t>
            </w:r>
            <w:r w:rsidRPr="00E3411D">
              <w:rPr>
                <w:sz w:val="20"/>
                <w:szCs w:val="20"/>
              </w:rPr>
              <w:t xml:space="preserve"> 130:  Comp II</w:t>
            </w:r>
            <w:r w:rsidR="00BC78C0" w:rsidRPr="00E3411D">
              <w:rPr>
                <w:sz w:val="20"/>
                <w:szCs w:val="20"/>
              </w:rPr>
              <w:t xml:space="preserve"> (WC) (IL)</w:t>
            </w:r>
          </w:p>
        </w:tc>
        <w:tc>
          <w:tcPr>
            <w:tcW w:w="895" w:type="dxa"/>
          </w:tcPr>
          <w:p w14:paraId="64EEB527" w14:textId="77777777" w:rsidR="00D8649E" w:rsidRPr="00E3411D" w:rsidRDefault="00D8649E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D8649E" w:rsidRPr="00E3411D" w14:paraId="62A1436B" w14:textId="77777777" w:rsidTr="005140BC">
        <w:tc>
          <w:tcPr>
            <w:tcW w:w="3955" w:type="dxa"/>
            <w:shd w:val="clear" w:color="auto" w:fill="auto"/>
          </w:tcPr>
          <w:p w14:paraId="3E311B50" w14:textId="185E5E22" w:rsidR="00D8649E" w:rsidRPr="00E3411D" w:rsidRDefault="00D8649E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P</w:t>
            </w:r>
            <w:r w:rsidR="00FB2E9A">
              <w:rPr>
                <w:sz w:val="20"/>
                <w:szCs w:val="20"/>
              </w:rPr>
              <w:t>SYC</w:t>
            </w:r>
            <w:r w:rsidRPr="00E3411D">
              <w:rPr>
                <w:sz w:val="20"/>
                <w:szCs w:val="20"/>
              </w:rPr>
              <w:t xml:space="preserve"> 111:  Intro to Psychology</w:t>
            </w:r>
            <w:r w:rsidR="005A71A6" w:rsidRPr="00E3411D">
              <w:rPr>
                <w:sz w:val="20"/>
                <w:szCs w:val="20"/>
              </w:rPr>
              <w:t xml:space="preserve"> (SS)</w:t>
            </w:r>
          </w:p>
        </w:tc>
        <w:tc>
          <w:tcPr>
            <w:tcW w:w="1080" w:type="dxa"/>
          </w:tcPr>
          <w:p w14:paraId="7CF196EA" w14:textId="77777777" w:rsidR="00D8649E" w:rsidRPr="00E3411D" w:rsidRDefault="00D8649E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5B377A74" w14:textId="5F25FCA8" w:rsidR="00E52F3A" w:rsidRPr="00E3411D" w:rsidRDefault="009563C9" w:rsidP="00E52F3A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C</w:t>
            </w:r>
            <w:r w:rsidR="00FB2E9A">
              <w:rPr>
                <w:sz w:val="20"/>
                <w:szCs w:val="20"/>
              </w:rPr>
              <w:t>HEM</w:t>
            </w:r>
            <w:r w:rsidRPr="00E3411D">
              <w:rPr>
                <w:sz w:val="20"/>
                <w:szCs w:val="20"/>
              </w:rPr>
              <w:t xml:space="preserve"> 115/</w:t>
            </w:r>
            <w:proofErr w:type="gramStart"/>
            <w:r w:rsidRPr="00E3411D">
              <w:rPr>
                <w:sz w:val="20"/>
                <w:szCs w:val="20"/>
              </w:rPr>
              <w:t xml:space="preserve">L </w:t>
            </w:r>
            <w:r w:rsidR="00E52F3A" w:rsidRPr="00E3411D">
              <w:rPr>
                <w:sz w:val="20"/>
                <w:szCs w:val="20"/>
              </w:rPr>
              <w:t xml:space="preserve"> </w:t>
            </w:r>
            <w:r w:rsidR="00BE1C5C">
              <w:rPr>
                <w:sz w:val="20"/>
                <w:szCs w:val="20"/>
              </w:rPr>
              <w:t>G</w:t>
            </w:r>
            <w:r w:rsidR="00E52F3A" w:rsidRPr="00E3411D">
              <w:rPr>
                <w:sz w:val="20"/>
                <w:szCs w:val="20"/>
              </w:rPr>
              <w:t>eneral</w:t>
            </w:r>
            <w:proofErr w:type="gramEnd"/>
            <w:r w:rsidR="00E52F3A" w:rsidRPr="00E3411D">
              <w:rPr>
                <w:sz w:val="20"/>
                <w:szCs w:val="20"/>
              </w:rPr>
              <w:t xml:space="preserve"> Chem</w:t>
            </w:r>
          </w:p>
          <w:p w14:paraId="7A61A042" w14:textId="032F0A54" w:rsidR="00D8649E" w:rsidRPr="00E3411D" w:rsidRDefault="00D8649E" w:rsidP="005140B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0E4E084E" w14:textId="77777777" w:rsidR="00D8649E" w:rsidRPr="00E3411D" w:rsidRDefault="009563C9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4</w:t>
            </w:r>
          </w:p>
        </w:tc>
      </w:tr>
      <w:tr w:rsidR="00D8649E" w:rsidRPr="00E3411D" w14:paraId="25285E43" w14:textId="77777777" w:rsidTr="005140BC">
        <w:tc>
          <w:tcPr>
            <w:tcW w:w="3955" w:type="dxa"/>
            <w:shd w:val="clear" w:color="auto" w:fill="auto"/>
          </w:tcPr>
          <w:p w14:paraId="5FA44AB8" w14:textId="4C860130" w:rsidR="00D8649E" w:rsidRPr="00E3411D" w:rsidRDefault="00D8649E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B</w:t>
            </w:r>
            <w:r w:rsidR="00FB2E9A">
              <w:rPr>
                <w:sz w:val="20"/>
                <w:szCs w:val="20"/>
              </w:rPr>
              <w:t>IOL</w:t>
            </w:r>
            <w:r w:rsidRPr="00E3411D">
              <w:rPr>
                <w:sz w:val="20"/>
                <w:szCs w:val="20"/>
              </w:rPr>
              <w:t xml:space="preserve"> 150/L or 151/L:  General Biology</w:t>
            </w:r>
          </w:p>
          <w:p w14:paraId="3CD34F6F" w14:textId="77777777" w:rsidR="00D8649E" w:rsidRPr="00E3411D" w:rsidRDefault="00D8649E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 xml:space="preserve">                                      w/Lab </w:t>
            </w:r>
          </w:p>
        </w:tc>
        <w:tc>
          <w:tcPr>
            <w:tcW w:w="1080" w:type="dxa"/>
          </w:tcPr>
          <w:p w14:paraId="119B1FF5" w14:textId="77777777" w:rsidR="00D8649E" w:rsidRPr="00E3411D" w:rsidRDefault="00D8649E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0725AA30" w14:textId="22A67754" w:rsidR="00D8649E" w:rsidRPr="00E3411D" w:rsidRDefault="00D8649E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M</w:t>
            </w:r>
            <w:r w:rsidR="00FB2E9A">
              <w:rPr>
                <w:sz w:val="20"/>
                <w:szCs w:val="20"/>
              </w:rPr>
              <w:t>ATH</w:t>
            </w:r>
            <w:r w:rsidRPr="00E3411D">
              <w:rPr>
                <w:sz w:val="20"/>
                <w:szCs w:val="20"/>
              </w:rPr>
              <w:t xml:space="preserve"> 103:  College Algebra</w:t>
            </w:r>
            <w:r w:rsidR="00571C44" w:rsidRPr="00E3411D">
              <w:rPr>
                <w:sz w:val="20"/>
                <w:szCs w:val="20"/>
              </w:rPr>
              <w:t xml:space="preserve"> (Q)</w:t>
            </w:r>
          </w:p>
        </w:tc>
        <w:tc>
          <w:tcPr>
            <w:tcW w:w="895" w:type="dxa"/>
          </w:tcPr>
          <w:p w14:paraId="4AFE9F0C" w14:textId="77777777" w:rsidR="00D8649E" w:rsidRPr="00E3411D" w:rsidRDefault="00D8649E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D8649E" w:rsidRPr="00E3411D" w14:paraId="1A6464A0" w14:textId="77777777" w:rsidTr="005140BC">
        <w:tc>
          <w:tcPr>
            <w:tcW w:w="3955" w:type="dxa"/>
            <w:shd w:val="clear" w:color="auto" w:fill="auto"/>
          </w:tcPr>
          <w:p w14:paraId="18B4EE15" w14:textId="77777777" w:rsidR="00D8649E" w:rsidRPr="00E3411D" w:rsidRDefault="005A71A6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Humanities</w:t>
            </w:r>
            <w:r w:rsidR="007B77DF" w:rsidRPr="00E3411D">
              <w:rPr>
                <w:sz w:val="20"/>
                <w:szCs w:val="20"/>
              </w:rPr>
              <w:t>*(D)</w:t>
            </w:r>
          </w:p>
        </w:tc>
        <w:tc>
          <w:tcPr>
            <w:tcW w:w="1080" w:type="dxa"/>
          </w:tcPr>
          <w:p w14:paraId="701E68E1" w14:textId="77777777" w:rsidR="00D8649E" w:rsidRPr="00E3411D" w:rsidRDefault="00D8649E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59AA63FE" w14:textId="77777777" w:rsidR="00D8649E" w:rsidRPr="00E3411D" w:rsidRDefault="005A71A6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Fine Arts or Humanities</w:t>
            </w:r>
          </w:p>
        </w:tc>
        <w:tc>
          <w:tcPr>
            <w:tcW w:w="895" w:type="dxa"/>
          </w:tcPr>
          <w:p w14:paraId="78CAE29C" w14:textId="77777777" w:rsidR="00D8649E" w:rsidRPr="00E3411D" w:rsidRDefault="00D8649E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D8649E" w:rsidRPr="00E3411D" w14:paraId="097C45E9" w14:textId="77777777" w:rsidTr="005140BC">
        <w:tc>
          <w:tcPr>
            <w:tcW w:w="3955" w:type="dxa"/>
            <w:shd w:val="clear" w:color="auto" w:fill="auto"/>
          </w:tcPr>
          <w:p w14:paraId="1874FB9C" w14:textId="77777777" w:rsidR="00D8649E" w:rsidRPr="00E3411D" w:rsidRDefault="005A71A6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 xml:space="preserve">Fine Arts </w:t>
            </w:r>
          </w:p>
        </w:tc>
        <w:tc>
          <w:tcPr>
            <w:tcW w:w="1080" w:type="dxa"/>
          </w:tcPr>
          <w:p w14:paraId="5AE54CF6" w14:textId="77777777" w:rsidR="00D8649E" w:rsidRPr="00E3411D" w:rsidRDefault="00D8649E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29C66989" w14:textId="470D723D" w:rsidR="00D8649E" w:rsidRPr="00E3411D" w:rsidRDefault="00E335DC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S</w:t>
            </w:r>
            <w:r w:rsidR="00FB2E9A">
              <w:rPr>
                <w:sz w:val="20"/>
                <w:szCs w:val="20"/>
              </w:rPr>
              <w:t>OC</w:t>
            </w:r>
            <w:r w:rsidRPr="00E3411D">
              <w:rPr>
                <w:sz w:val="20"/>
                <w:szCs w:val="20"/>
              </w:rPr>
              <w:t xml:space="preserve"> 110 Intro to Sociology </w:t>
            </w:r>
          </w:p>
        </w:tc>
        <w:tc>
          <w:tcPr>
            <w:tcW w:w="895" w:type="dxa"/>
          </w:tcPr>
          <w:p w14:paraId="3BCB8363" w14:textId="77777777" w:rsidR="00D8649E" w:rsidRPr="00E3411D" w:rsidRDefault="00E335DC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9563C9" w:rsidRPr="00E3411D" w14:paraId="60E810BA" w14:textId="77777777" w:rsidTr="00D8649E">
        <w:tc>
          <w:tcPr>
            <w:tcW w:w="3955" w:type="dxa"/>
          </w:tcPr>
          <w:p w14:paraId="7F92A00E" w14:textId="77777777" w:rsidR="009563C9" w:rsidRPr="00E3411D" w:rsidRDefault="009563C9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371343EE" w14:textId="77777777" w:rsidR="009563C9" w:rsidRPr="00E3411D" w:rsidRDefault="00E335DC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</w:tcPr>
          <w:p w14:paraId="7921CB43" w14:textId="77777777" w:rsidR="009563C9" w:rsidRPr="00E3411D" w:rsidRDefault="009563C9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95" w:type="dxa"/>
          </w:tcPr>
          <w:p w14:paraId="207FC653" w14:textId="77777777" w:rsidR="009563C9" w:rsidRPr="00E3411D" w:rsidRDefault="00E335DC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16</w:t>
            </w:r>
          </w:p>
        </w:tc>
      </w:tr>
    </w:tbl>
    <w:p w14:paraId="41D6A0B6" w14:textId="77777777" w:rsidR="009563C9" w:rsidRPr="00E3411D" w:rsidRDefault="009563C9" w:rsidP="005140BC">
      <w:pPr>
        <w:jc w:val="center"/>
        <w:rPr>
          <w:b/>
          <w:sz w:val="20"/>
          <w:szCs w:val="20"/>
        </w:rPr>
      </w:pPr>
      <w:r w:rsidRPr="00E3411D">
        <w:rPr>
          <w:b/>
          <w:sz w:val="20"/>
          <w:szCs w:val="20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9563C9" w:rsidRPr="00E3411D" w14:paraId="607E6EFC" w14:textId="77777777" w:rsidTr="007A0ED2">
        <w:tc>
          <w:tcPr>
            <w:tcW w:w="3955" w:type="dxa"/>
            <w:shd w:val="clear" w:color="auto" w:fill="D9D9D9" w:themeFill="background1" w:themeFillShade="D9"/>
          </w:tcPr>
          <w:p w14:paraId="61E04A98" w14:textId="77777777" w:rsidR="009563C9" w:rsidRPr="00E3411D" w:rsidRDefault="009563C9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9A994F" w14:textId="77777777" w:rsidR="009563C9" w:rsidRPr="00E3411D" w:rsidRDefault="009563C9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9F861B6" w14:textId="77777777" w:rsidR="009563C9" w:rsidRPr="00E3411D" w:rsidRDefault="009563C9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8C96040" w14:textId="77777777" w:rsidR="009563C9" w:rsidRPr="00E3411D" w:rsidRDefault="009563C9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Cr.</w:t>
            </w:r>
          </w:p>
        </w:tc>
      </w:tr>
      <w:tr w:rsidR="009563C9" w:rsidRPr="00E3411D" w14:paraId="7AAF8086" w14:textId="77777777" w:rsidTr="005140BC">
        <w:tc>
          <w:tcPr>
            <w:tcW w:w="3955" w:type="dxa"/>
            <w:shd w:val="clear" w:color="auto" w:fill="auto"/>
          </w:tcPr>
          <w:p w14:paraId="6D749D93" w14:textId="77777777" w:rsidR="009563C9" w:rsidRPr="00E3411D" w:rsidRDefault="00071ACC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RH</w:t>
            </w:r>
            <w:r w:rsidR="00F852CA" w:rsidRPr="00E3411D">
              <w:rPr>
                <w:sz w:val="20"/>
                <w:szCs w:val="20"/>
              </w:rPr>
              <w:t>S</w:t>
            </w:r>
            <w:r w:rsidRPr="00E3411D">
              <w:rPr>
                <w:sz w:val="20"/>
                <w:szCs w:val="20"/>
              </w:rPr>
              <w:t xml:space="preserve"> 200:  Helping Skills in Community</w:t>
            </w:r>
          </w:p>
          <w:p w14:paraId="2DCDFD0D" w14:textId="77777777" w:rsidR="00071ACC" w:rsidRPr="00E3411D" w:rsidRDefault="00071ACC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 xml:space="preserve">                   Services</w:t>
            </w:r>
            <w:r w:rsidR="00BC78C0" w:rsidRPr="00E3411D">
              <w:rPr>
                <w:sz w:val="20"/>
                <w:szCs w:val="20"/>
              </w:rPr>
              <w:t xml:space="preserve"> (O)</w:t>
            </w:r>
          </w:p>
        </w:tc>
        <w:tc>
          <w:tcPr>
            <w:tcW w:w="1080" w:type="dxa"/>
          </w:tcPr>
          <w:p w14:paraId="52719DE2" w14:textId="77777777" w:rsidR="009563C9" w:rsidRPr="00E3411D" w:rsidRDefault="00071ACC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2BACB57D" w14:textId="47619CC8" w:rsidR="00BA6235" w:rsidRPr="00E3411D" w:rsidRDefault="00F044FB" w:rsidP="0051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RHS 260: Inclusion in Recreation Settings</w:t>
            </w:r>
          </w:p>
        </w:tc>
        <w:tc>
          <w:tcPr>
            <w:tcW w:w="895" w:type="dxa"/>
          </w:tcPr>
          <w:p w14:paraId="1BBB476A" w14:textId="77777777" w:rsidR="009563C9" w:rsidRPr="00E3411D" w:rsidRDefault="00BA6235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9563C9" w:rsidRPr="00E3411D" w14:paraId="0AB7D360" w14:textId="77777777" w:rsidTr="005140BC">
        <w:tc>
          <w:tcPr>
            <w:tcW w:w="3955" w:type="dxa"/>
            <w:shd w:val="clear" w:color="auto" w:fill="auto"/>
          </w:tcPr>
          <w:p w14:paraId="39E29EC6" w14:textId="083D5785" w:rsidR="009563C9" w:rsidRPr="00E3411D" w:rsidRDefault="00071ACC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C</w:t>
            </w:r>
            <w:r w:rsidR="00FB2E9A">
              <w:rPr>
                <w:sz w:val="20"/>
                <w:szCs w:val="20"/>
              </w:rPr>
              <w:t>OMM</w:t>
            </w:r>
            <w:r w:rsidRPr="00E3411D">
              <w:rPr>
                <w:sz w:val="20"/>
                <w:szCs w:val="20"/>
              </w:rPr>
              <w:t xml:space="preserve"> 110:   Fundamentals of Public </w:t>
            </w:r>
          </w:p>
          <w:p w14:paraId="45F1E2C7" w14:textId="77777777" w:rsidR="00071ACC" w:rsidRPr="00E3411D" w:rsidRDefault="00071ACC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 xml:space="preserve">                        Speaking</w:t>
            </w:r>
            <w:r w:rsidR="00BC78C0" w:rsidRPr="00E3411D">
              <w:rPr>
                <w:sz w:val="20"/>
                <w:szCs w:val="20"/>
              </w:rPr>
              <w:t xml:space="preserve"> (O)-</w:t>
            </w:r>
            <w:r w:rsidR="00BC78C0" w:rsidRPr="00E3411D">
              <w:rPr>
                <w:i/>
                <w:sz w:val="20"/>
                <w:szCs w:val="20"/>
              </w:rPr>
              <w:t>degree required</w:t>
            </w:r>
          </w:p>
        </w:tc>
        <w:tc>
          <w:tcPr>
            <w:tcW w:w="1080" w:type="dxa"/>
          </w:tcPr>
          <w:p w14:paraId="6B95C5C1" w14:textId="77777777" w:rsidR="009563C9" w:rsidRPr="00E3411D" w:rsidRDefault="00071ACC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6BD078AB" w14:textId="79EE632A" w:rsidR="009563C9" w:rsidRPr="00E3411D" w:rsidRDefault="00BA6235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C</w:t>
            </w:r>
            <w:r w:rsidR="00FB2E9A">
              <w:rPr>
                <w:sz w:val="20"/>
                <w:szCs w:val="20"/>
              </w:rPr>
              <w:t>OUN</w:t>
            </w:r>
            <w:r w:rsidRPr="00E3411D">
              <w:rPr>
                <w:sz w:val="20"/>
                <w:szCs w:val="20"/>
              </w:rPr>
              <w:t xml:space="preserve"> 250:  Dialogue on U.S.</w:t>
            </w:r>
          </w:p>
          <w:p w14:paraId="37B22631" w14:textId="77777777" w:rsidR="00BA6235" w:rsidRPr="00E3411D" w:rsidRDefault="00BA6235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 xml:space="preserve">                    Diversity</w:t>
            </w:r>
          </w:p>
        </w:tc>
        <w:tc>
          <w:tcPr>
            <w:tcW w:w="895" w:type="dxa"/>
          </w:tcPr>
          <w:p w14:paraId="486FF932" w14:textId="77777777" w:rsidR="009563C9" w:rsidRPr="00E3411D" w:rsidRDefault="00BA6235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9563C9" w:rsidRPr="00E3411D" w14:paraId="65B3B1FA" w14:textId="77777777" w:rsidTr="005140BC">
        <w:tc>
          <w:tcPr>
            <w:tcW w:w="3955" w:type="dxa"/>
            <w:shd w:val="clear" w:color="auto" w:fill="auto"/>
          </w:tcPr>
          <w:p w14:paraId="4934C60B" w14:textId="29905D58" w:rsidR="009563C9" w:rsidRPr="00E3411D" w:rsidRDefault="00071ACC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P</w:t>
            </w:r>
            <w:r w:rsidR="00FB2E9A">
              <w:rPr>
                <w:sz w:val="20"/>
                <w:szCs w:val="20"/>
              </w:rPr>
              <w:t>SYC</w:t>
            </w:r>
            <w:r w:rsidRPr="00E3411D">
              <w:rPr>
                <w:sz w:val="20"/>
                <w:szCs w:val="20"/>
              </w:rPr>
              <w:t xml:space="preserve"> 250:  Developmental Psychology</w:t>
            </w:r>
          </w:p>
        </w:tc>
        <w:tc>
          <w:tcPr>
            <w:tcW w:w="1080" w:type="dxa"/>
          </w:tcPr>
          <w:p w14:paraId="089E685E" w14:textId="77777777" w:rsidR="009563C9" w:rsidRPr="00E3411D" w:rsidRDefault="00071ACC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4016A5DB" w14:textId="63BC9AAF" w:rsidR="009563C9" w:rsidRPr="00E3411D" w:rsidRDefault="00BA6235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P</w:t>
            </w:r>
            <w:r w:rsidR="00FB2E9A" w:rsidRPr="00E3411D">
              <w:rPr>
                <w:sz w:val="20"/>
                <w:szCs w:val="20"/>
              </w:rPr>
              <w:t>SYCH</w:t>
            </w:r>
            <w:r w:rsidRPr="00E3411D">
              <w:rPr>
                <w:sz w:val="20"/>
                <w:szCs w:val="20"/>
              </w:rPr>
              <w:t xml:space="preserve"> 270: Abnormal Psychology</w:t>
            </w:r>
          </w:p>
        </w:tc>
        <w:tc>
          <w:tcPr>
            <w:tcW w:w="895" w:type="dxa"/>
          </w:tcPr>
          <w:p w14:paraId="3FE595E1" w14:textId="77777777" w:rsidR="009563C9" w:rsidRPr="00E3411D" w:rsidRDefault="00BA6235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085E9E" w:rsidRPr="00E3411D" w14:paraId="2D42E0C5" w14:textId="77777777" w:rsidTr="005140BC">
        <w:tc>
          <w:tcPr>
            <w:tcW w:w="3955" w:type="dxa"/>
            <w:shd w:val="clear" w:color="auto" w:fill="auto"/>
            <w:hideMark/>
          </w:tcPr>
          <w:p w14:paraId="39BFAA79" w14:textId="77777777" w:rsidR="00085E9E" w:rsidRPr="00E3411D" w:rsidRDefault="00085E9E" w:rsidP="005140BC">
            <w:pPr>
              <w:rPr>
                <w:rFonts w:cstheme="minorHAnsi"/>
                <w:sz w:val="20"/>
                <w:szCs w:val="20"/>
              </w:rPr>
            </w:pPr>
            <w:r w:rsidRPr="00E3411D">
              <w:rPr>
                <w:rFonts w:cstheme="minorHAnsi"/>
                <w:sz w:val="20"/>
                <w:szCs w:val="20"/>
              </w:rPr>
              <w:t>BIMD 220/L: Anatomy &amp;Physiology I w/Lab</w:t>
            </w:r>
          </w:p>
        </w:tc>
        <w:tc>
          <w:tcPr>
            <w:tcW w:w="1080" w:type="dxa"/>
            <w:hideMark/>
          </w:tcPr>
          <w:p w14:paraId="08FBB7F5" w14:textId="77777777" w:rsidR="00085E9E" w:rsidRPr="00E3411D" w:rsidRDefault="00085E9E" w:rsidP="0051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  <w:hideMark/>
          </w:tcPr>
          <w:p w14:paraId="3BCCD6DF" w14:textId="77777777" w:rsidR="00085E9E" w:rsidRPr="00E3411D" w:rsidRDefault="00085E9E" w:rsidP="005140BC">
            <w:pPr>
              <w:rPr>
                <w:rFonts w:cstheme="minorHAnsi"/>
                <w:sz w:val="20"/>
                <w:szCs w:val="20"/>
              </w:rPr>
            </w:pPr>
            <w:r w:rsidRPr="00E3411D">
              <w:rPr>
                <w:rFonts w:cstheme="minorHAnsi"/>
                <w:sz w:val="20"/>
                <w:szCs w:val="20"/>
              </w:rPr>
              <w:t>BIMD 221/L: Anatomy &amp;Physiology II w/Lab</w:t>
            </w:r>
          </w:p>
        </w:tc>
        <w:tc>
          <w:tcPr>
            <w:tcW w:w="895" w:type="dxa"/>
            <w:hideMark/>
          </w:tcPr>
          <w:p w14:paraId="3C5BEA93" w14:textId="77777777" w:rsidR="00085E9E" w:rsidRPr="00E3411D" w:rsidRDefault="00085E9E" w:rsidP="0051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63C9" w:rsidRPr="00E3411D" w14:paraId="401F3D7E" w14:textId="77777777" w:rsidTr="005140BC">
        <w:tc>
          <w:tcPr>
            <w:tcW w:w="3955" w:type="dxa"/>
            <w:shd w:val="clear" w:color="auto" w:fill="auto"/>
          </w:tcPr>
          <w:p w14:paraId="79B5B776" w14:textId="77777777" w:rsidR="009563C9" w:rsidRPr="00E3411D" w:rsidRDefault="00071ACC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OT 200:  Intro to OT</w:t>
            </w:r>
          </w:p>
        </w:tc>
        <w:tc>
          <w:tcPr>
            <w:tcW w:w="1080" w:type="dxa"/>
          </w:tcPr>
          <w:p w14:paraId="4B4C1829" w14:textId="77777777" w:rsidR="009563C9" w:rsidRPr="00E3411D" w:rsidRDefault="00071ACC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4147C51F" w14:textId="08E3E65A" w:rsidR="00BA6235" w:rsidRPr="00E3411D" w:rsidRDefault="00630807" w:rsidP="0051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  <w:r w:rsidR="00D568DA">
              <w:rPr>
                <w:sz w:val="20"/>
                <w:szCs w:val="20"/>
              </w:rPr>
              <w:t xml:space="preserve">PSYC 241, </w:t>
            </w:r>
            <w:r w:rsidR="00D568DA" w:rsidRPr="00E3411D">
              <w:rPr>
                <w:sz w:val="20"/>
                <w:szCs w:val="20"/>
              </w:rPr>
              <w:t>SOC 326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  <w:r>
              <w:rPr>
                <w:sz w:val="20"/>
                <w:szCs w:val="20"/>
              </w:rPr>
              <w:t xml:space="preserve"> 306</w:t>
            </w:r>
            <w:r w:rsidR="006872C2" w:rsidRPr="00E341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</w:tcPr>
          <w:p w14:paraId="79620323" w14:textId="1915A064" w:rsidR="009563C9" w:rsidRPr="00E3411D" w:rsidRDefault="00E335DC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  <w:r w:rsidR="00630807">
              <w:rPr>
                <w:sz w:val="20"/>
                <w:szCs w:val="20"/>
              </w:rPr>
              <w:t>-4</w:t>
            </w:r>
          </w:p>
        </w:tc>
      </w:tr>
      <w:tr w:rsidR="00C205A1" w:rsidRPr="00E3411D" w14:paraId="2298B76F" w14:textId="77777777" w:rsidTr="005140BC">
        <w:tc>
          <w:tcPr>
            <w:tcW w:w="3955" w:type="dxa"/>
            <w:shd w:val="clear" w:color="auto" w:fill="auto"/>
          </w:tcPr>
          <w:p w14:paraId="0986D448" w14:textId="77777777" w:rsidR="00C205A1" w:rsidRPr="00E3411D" w:rsidRDefault="00C205A1" w:rsidP="005140B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8A88E7" w14:textId="77777777" w:rsidR="00C205A1" w:rsidRPr="00E3411D" w:rsidRDefault="00C205A1" w:rsidP="00514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1B2C8FB" w14:textId="77777777" w:rsidR="00C205A1" w:rsidRPr="00E3411D" w:rsidRDefault="00C205A1" w:rsidP="005140B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2D50E76" w14:textId="77777777" w:rsidR="00C205A1" w:rsidRPr="00E3411D" w:rsidRDefault="00C205A1" w:rsidP="005140BC">
            <w:pPr>
              <w:jc w:val="center"/>
              <w:rPr>
                <w:sz w:val="20"/>
                <w:szCs w:val="20"/>
              </w:rPr>
            </w:pPr>
          </w:p>
        </w:tc>
      </w:tr>
      <w:tr w:rsidR="00071ACC" w:rsidRPr="00E3411D" w14:paraId="210C0DB3" w14:textId="77777777" w:rsidTr="009563C9">
        <w:tc>
          <w:tcPr>
            <w:tcW w:w="3955" w:type="dxa"/>
          </w:tcPr>
          <w:p w14:paraId="57C1ECBF" w14:textId="77777777" w:rsidR="00071ACC" w:rsidRPr="00E3411D" w:rsidRDefault="00071ACC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45A449E8" w14:textId="77777777" w:rsidR="00071ACC" w:rsidRPr="00E3411D" w:rsidRDefault="00085E9E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</w:tcPr>
          <w:p w14:paraId="4AB4200C" w14:textId="77777777" w:rsidR="00071ACC" w:rsidRPr="00E3411D" w:rsidRDefault="00071ACC" w:rsidP="005140B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B3E533C" w14:textId="77777777" w:rsidR="00071ACC" w:rsidRPr="00E3411D" w:rsidRDefault="00E335DC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16-17</w:t>
            </w:r>
          </w:p>
        </w:tc>
      </w:tr>
    </w:tbl>
    <w:p w14:paraId="66764AE4" w14:textId="77777777" w:rsidR="00BA6235" w:rsidRPr="00E3411D" w:rsidRDefault="00BA6235" w:rsidP="005140BC">
      <w:pPr>
        <w:jc w:val="center"/>
        <w:rPr>
          <w:b/>
          <w:sz w:val="20"/>
          <w:szCs w:val="20"/>
        </w:rPr>
      </w:pPr>
      <w:r w:rsidRPr="00E3411D">
        <w:rPr>
          <w:b/>
          <w:sz w:val="20"/>
          <w:szCs w:val="20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1D7566" w:rsidRPr="00E3411D" w14:paraId="76DD3535" w14:textId="77777777" w:rsidTr="007A0ED2">
        <w:tc>
          <w:tcPr>
            <w:tcW w:w="3955" w:type="dxa"/>
            <w:shd w:val="clear" w:color="auto" w:fill="D9D9D9" w:themeFill="background1" w:themeFillShade="D9"/>
          </w:tcPr>
          <w:p w14:paraId="6323F5E0" w14:textId="77777777" w:rsidR="001D7566" w:rsidRPr="00E3411D" w:rsidRDefault="001D7566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9C8589" w14:textId="77777777" w:rsidR="001D7566" w:rsidRPr="00E3411D" w:rsidRDefault="001D7566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0BBDFF2" w14:textId="77777777" w:rsidR="001D7566" w:rsidRPr="00E3411D" w:rsidRDefault="001D7566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28AEE1B" w14:textId="77777777" w:rsidR="001D7566" w:rsidRPr="00E3411D" w:rsidRDefault="001D7566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Cr.</w:t>
            </w:r>
          </w:p>
        </w:tc>
      </w:tr>
      <w:tr w:rsidR="001D7566" w:rsidRPr="00E3411D" w14:paraId="6931A396" w14:textId="77777777" w:rsidTr="001D7566">
        <w:tc>
          <w:tcPr>
            <w:tcW w:w="3955" w:type="dxa"/>
          </w:tcPr>
          <w:p w14:paraId="1F4F2353" w14:textId="77777777" w:rsidR="001D7566" w:rsidRPr="00E3411D" w:rsidRDefault="001D7566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RHS 350:  Overview of Disabilities</w:t>
            </w:r>
          </w:p>
        </w:tc>
        <w:tc>
          <w:tcPr>
            <w:tcW w:w="1080" w:type="dxa"/>
          </w:tcPr>
          <w:p w14:paraId="3A0ADE60" w14:textId="77777777" w:rsidR="001D7566" w:rsidRPr="00E3411D" w:rsidRDefault="001D7566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4E01DDB1" w14:textId="77777777" w:rsidR="001D7566" w:rsidRPr="00E3411D" w:rsidRDefault="001D7566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 xml:space="preserve">RHS 450:  Vocational </w:t>
            </w:r>
            <w:r w:rsidR="00C55FD9" w:rsidRPr="00E3411D">
              <w:rPr>
                <w:sz w:val="20"/>
                <w:szCs w:val="20"/>
              </w:rPr>
              <w:t>Assessment</w:t>
            </w:r>
            <w:r w:rsidRPr="00E3411D">
              <w:rPr>
                <w:sz w:val="20"/>
                <w:szCs w:val="20"/>
              </w:rPr>
              <w:t xml:space="preserve"> </w:t>
            </w:r>
          </w:p>
          <w:p w14:paraId="38A2C0D1" w14:textId="77777777" w:rsidR="001D7566" w:rsidRPr="00E3411D" w:rsidRDefault="001D7566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 xml:space="preserve">                  And Job </w:t>
            </w:r>
            <w:r w:rsidR="00C55FD9" w:rsidRPr="00E3411D">
              <w:rPr>
                <w:sz w:val="20"/>
                <w:szCs w:val="20"/>
              </w:rPr>
              <w:t>Acquisition</w:t>
            </w:r>
          </w:p>
        </w:tc>
        <w:tc>
          <w:tcPr>
            <w:tcW w:w="895" w:type="dxa"/>
          </w:tcPr>
          <w:p w14:paraId="56CBF2E2" w14:textId="77777777" w:rsidR="001D7566" w:rsidRPr="00E3411D" w:rsidRDefault="001D7566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1D7566" w:rsidRPr="00E3411D" w14:paraId="2ED39D10" w14:textId="77777777" w:rsidTr="001D7566">
        <w:tc>
          <w:tcPr>
            <w:tcW w:w="3955" w:type="dxa"/>
          </w:tcPr>
          <w:p w14:paraId="305DA961" w14:textId="77777777" w:rsidR="001D7566" w:rsidRPr="00E3411D" w:rsidRDefault="001D7566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RHS 455:  Rehabilitation Process</w:t>
            </w:r>
          </w:p>
        </w:tc>
        <w:tc>
          <w:tcPr>
            <w:tcW w:w="1080" w:type="dxa"/>
          </w:tcPr>
          <w:p w14:paraId="1437B9B2" w14:textId="77777777" w:rsidR="001D7566" w:rsidRPr="00E3411D" w:rsidRDefault="001D7566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38DB91C5" w14:textId="77777777" w:rsidR="001D7566" w:rsidRPr="00E3411D" w:rsidRDefault="00E335DC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RHS 497:  Internship in Rehabilitation</w:t>
            </w:r>
          </w:p>
        </w:tc>
        <w:tc>
          <w:tcPr>
            <w:tcW w:w="895" w:type="dxa"/>
          </w:tcPr>
          <w:p w14:paraId="5A73FD91" w14:textId="2DE8999E" w:rsidR="001D7566" w:rsidRPr="00E3411D" w:rsidRDefault="005A0E70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12</w:t>
            </w:r>
          </w:p>
        </w:tc>
      </w:tr>
      <w:tr w:rsidR="00F044FB" w:rsidRPr="00E3411D" w14:paraId="6B381FD1" w14:textId="77777777" w:rsidTr="001D7566">
        <w:tc>
          <w:tcPr>
            <w:tcW w:w="3955" w:type="dxa"/>
          </w:tcPr>
          <w:p w14:paraId="06E5053E" w14:textId="77777777" w:rsidR="00F044FB" w:rsidRPr="00E3411D" w:rsidRDefault="00F044FB" w:rsidP="00F044FB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RHS 250:  Contemporary Issues in</w:t>
            </w:r>
          </w:p>
          <w:p w14:paraId="073D2C2F" w14:textId="1B06BEF8" w:rsidR="00F044FB" w:rsidRPr="00E3411D" w:rsidRDefault="00F044FB" w:rsidP="00F044FB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 xml:space="preserve">                  Rehabilitation</w:t>
            </w:r>
          </w:p>
        </w:tc>
        <w:tc>
          <w:tcPr>
            <w:tcW w:w="1080" w:type="dxa"/>
          </w:tcPr>
          <w:p w14:paraId="50D4B17C" w14:textId="77777777" w:rsidR="00F044FB" w:rsidRPr="00E3411D" w:rsidRDefault="00F044FB" w:rsidP="00F044FB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0AA9B48C" w14:textId="77777777" w:rsidR="00F044FB" w:rsidRPr="00E3411D" w:rsidRDefault="00F044FB" w:rsidP="00F044FB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RHS 493:  Senior Capstone Seminar</w:t>
            </w:r>
          </w:p>
        </w:tc>
        <w:tc>
          <w:tcPr>
            <w:tcW w:w="895" w:type="dxa"/>
          </w:tcPr>
          <w:p w14:paraId="2B8011D0" w14:textId="77777777" w:rsidR="00F044FB" w:rsidRPr="00E3411D" w:rsidRDefault="00F044FB" w:rsidP="00F044FB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</w:tr>
      <w:tr w:rsidR="00E335DC" w:rsidRPr="00E3411D" w14:paraId="31F011F9" w14:textId="77777777" w:rsidTr="005140BC">
        <w:tc>
          <w:tcPr>
            <w:tcW w:w="3955" w:type="dxa"/>
            <w:shd w:val="clear" w:color="auto" w:fill="auto"/>
          </w:tcPr>
          <w:p w14:paraId="63298B29" w14:textId="0C12B7BB" w:rsidR="00E335DC" w:rsidRPr="00E3411D" w:rsidRDefault="00FB2E9A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PSYC</w:t>
            </w:r>
            <w:r w:rsidR="00E335DC" w:rsidRPr="00E3411D">
              <w:rPr>
                <w:sz w:val="20"/>
                <w:szCs w:val="20"/>
              </w:rPr>
              <w:t xml:space="preserve"> 360:  Intro to Personality</w:t>
            </w:r>
          </w:p>
        </w:tc>
        <w:tc>
          <w:tcPr>
            <w:tcW w:w="1080" w:type="dxa"/>
          </w:tcPr>
          <w:p w14:paraId="4BCC9603" w14:textId="77777777" w:rsidR="00E335DC" w:rsidRPr="00E3411D" w:rsidRDefault="00E335DC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02A3BD12" w14:textId="77777777" w:rsidR="00E335DC" w:rsidRPr="00E3411D" w:rsidRDefault="00E335DC" w:rsidP="005140B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E99160E" w14:textId="77777777" w:rsidR="00E335DC" w:rsidRPr="00E3411D" w:rsidRDefault="00E335DC" w:rsidP="005140BC">
            <w:pPr>
              <w:jc w:val="center"/>
              <w:rPr>
                <w:sz w:val="20"/>
                <w:szCs w:val="20"/>
              </w:rPr>
            </w:pPr>
          </w:p>
        </w:tc>
      </w:tr>
      <w:tr w:rsidR="00E335DC" w:rsidRPr="00E3411D" w14:paraId="668D946F" w14:textId="77777777" w:rsidTr="001D7566">
        <w:tc>
          <w:tcPr>
            <w:tcW w:w="3955" w:type="dxa"/>
          </w:tcPr>
          <w:p w14:paraId="61EE43BD" w14:textId="22A162BB" w:rsidR="00E335DC" w:rsidRPr="00E3411D" w:rsidRDefault="005E7AA2" w:rsidP="005140BC">
            <w:pPr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Research Methods</w:t>
            </w:r>
            <w:r w:rsidR="00F044FB">
              <w:rPr>
                <w:sz w:val="20"/>
                <w:szCs w:val="20"/>
              </w:rPr>
              <w:t xml:space="preserve">: </w:t>
            </w:r>
            <w:r w:rsidR="00FB2E9A">
              <w:rPr>
                <w:sz w:val="20"/>
                <w:szCs w:val="20"/>
              </w:rPr>
              <w:t xml:space="preserve">PSYC 303, </w:t>
            </w:r>
            <w:r w:rsidR="00FB2E9A" w:rsidRPr="00E3411D">
              <w:rPr>
                <w:sz w:val="20"/>
                <w:szCs w:val="20"/>
              </w:rPr>
              <w:t>SOC 323</w:t>
            </w:r>
            <w:r w:rsidR="00621C9A">
              <w:rPr>
                <w:sz w:val="20"/>
                <w:szCs w:val="20"/>
              </w:rPr>
              <w:t xml:space="preserve">, </w:t>
            </w:r>
            <w:proofErr w:type="spellStart"/>
            <w:r w:rsidR="00621C9A">
              <w:rPr>
                <w:sz w:val="20"/>
                <w:szCs w:val="20"/>
              </w:rPr>
              <w:t>PHE</w:t>
            </w:r>
            <w:proofErr w:type="spellEnd"/>
            <w:r w:rsidR="00621C9A">
              <w:rPr>
                <w:sz w:val="20"/>
                <w:szCs w:val="20"/>
              </w:rPr>
              <w:t xml:space="preserve"> 305</w:t>
            </w:r>
          </w:p>
        </w:tc>
        <w:tc>
          <w:tcPr>
            <w:tcW w:w="1080" w:type="dxa"/>
          </w:tcPr>
          <w:p w14:paraId="0CA9920A" w14:textId="2412CE07" w:rsidR="00E335DC" w:rsidRPr="00E3411D" w:rsidRDefault="00E335DC" w:rsidP="005140BC">
            <w:pPr>
              <w:jc w:val="center"/>
              <w:rPr>
                <w:sz w:val="20"/>
                <w:szCs w:val="20"/>
              </w:rPr>
            </w:pPr>
            <w:r w:rsidRPr="00E3411D">
              <w:rPr>
                <w:sz w:val="20"/>
                <w:szCs w:val="20"/>
              </w:rPr>
              <w:t>3</w:t>
            </w:r>
            <w:r w:rsidR="00F044FB">
              <w:rPr>
                <w:sz w:val="20"/>
                <w:szCs w:val="20"/>
              </w:rPr>
              <w:t>-4</w:t>
            </w:r>
          </w:p>
        </w:tc>
        <w:tc>
          <w:tcPr>
            <w:tcW w:w="3420" w:type="dxa"/>
          </w:tcPr>
          <w:p w14:paraId="60543E15" w14:textId="77777777" w:rsidR="00E335DC" w:rsidRPr="00E3411D" w:rsidRDefault="00E335DC" w:rsidP="005140B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ADE8B2A" w14:textId="77777777" w:rsidR="00E335DC" w:rsidRPr="00E3411D" w:rsidRDefault="00E335DC" w:rsidP="005140BC">
            <w:pPr>
              <w:jc w:val="center"/>
              <w:rPr>
                <w:sz w:val="20"/>
                <w:szCs w:val="20"/>
              </w:rPr>
            </w:pPr>
          </w:p>
        </w:tc>
      </w:tr>
      <w:tr w:rsidR="00E335DC" w:rsidRPr="00E3411D" w14:paraId="19809CB5" w14:textId="77777777" w:rsidTr="001D7566">
        <w:tc>
          <w:tcPr>
            <w:tcW w:w="3955" w:type="dxa"/>
          </w:tcPr>
          <w:p w14:paraId="60845FC8" w14:textId="77777777" w:rsidR="00E335DC" w:rsidRPr="00E3411D" w:rsidRDefault="00E335DC" w:rsidP="005140BC">
            <w:pPr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515B665A" w14:textId="77777777" w:rsidR="00E335DC" w:rsidRPr="00E3411D" w:rsidRDefault="00723FB9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3420" w:type="dxa"/>
          </w:tcPr>
          <w:p w14:paraId="3A727DB6" w14:textId="77777777" w:rsidR="00E335DC" w:rsidRPr="00E3411D" w:rsidRDefault="00E335DC" w:rsidP="005140BC">
            <w:pPr>
              <w:rPr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895" w:type="dxa"/>
          </w:tcPr>
          <w:p w14:paraId="554D81FD" w14:textId="2E7B8047" w:rsidR="00E335DC" w:rsidRPr="00E3411D" w:rsidRDefault="00723FB9" w:rsidP="005140BC">
            <w:pPr>
              <w:jc w:val="center"/>
              <w:rPr>
                <w:b/>
                <w:sz w:val="20"/>
                <w:szCs w:val="20"/>
              </w:rPr>
            </w:pPr>
            <w:r w:rsidRPr="00E3411D">
              <w:rPr>
                <w:b/>
                <w:sz w:val="20"/>
                <w:szCs w:val="20"/>
              </w:rPr>
              <w:t>1</w:t>
            </w:r>
            <w:r w:rsidR="006A4A2C" w:rsidRPr="00E3411D">
              <w:rPr>
                <w:b/>
                <w:sz w:val="20"/>
                <w:szCs w:val="20"/>
              </w:rPr>
              <w:t>8</w:t>
            </w:r>
          </w:p>
        </w:tc>
      </w:tr>
    </w:tbl>
    <w:p w14:paraId="3EFCA072" w14:textId="77777777" w:rsidR="003629D3" w:rsidRPr="00303985" w:rsidRDefault="007A0ED2" w:rsidP="003629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11D">
        <w:rPr>
          <w:b/>
          <w:sz w:val="20"/>
          <w:szCs w:val="20"/>
        </w:rPr>
        <w:br/>
      </w:r>
      <w:r w:rsidR="003629D3" w:rsidRPr="00303985">
        <w:rPr>
          <w:rFonts w:ascii="Times New Roman" w:hAnsi="Times New Roman" w:cs="Times New Roman"/>
          <w:b/>
          <w:sz w:val="20"/>
          <w:szCs w:val="20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3629D3" w:rsidRPr="00303985" w14:paraId="4AFF902E" w14:textId="77777777" w:rsidTr="00BC0B23">
        <w:tc>
          <w:tcPr>
            <w:tcW w:w="3955" w:type="dxa"/>
            <w:shd w:val="clear" w:color="auto" w:fill="D9D9D9" w:themeFill="background1" w:themeFillShade="D9"/>
          </w:tcPr>
          <w:p w14:paraId="7CA408CE" w14:textId="77777777" w:rsidR="003629D3" w:rsidRPr="00303985" w:rsidRDefault="003629D3" w:rsidP="00BC0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F2CD68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CBEF14F" w14:textId="77777777" w:rsidR="003629D3" w:rsidRPr="00303985" w:rsidRDefault="003629D3" w:rsidP="00BC0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43C5E6E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</w:tr>
      <w:tr w:rsidR="003629D3" w:rsidRPr="00303985" w14:paraId="4F501C2F" w14:textId="77777777" w:rsidTr="00BC0B23">
        <w:tc>
          <w:tcPr>
            <w:tcW w:w="3955" w:type="dxa"/>
          </w:tcPr>
          <w:p w14:paraId="494B160B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00:  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Occupation</w:t>
            </w:r>
          </w:p>
          <w:p w14:paraId="60997BF6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cstheme="minorHAnsi"/>
                <w:sz w:val="20"/>
                <w:szCs w:val="20"/>
              </w:rPr>
              <w:t>*(W) (</w:t>
            </w:r>
            <w:proofErr w:type="spellStart"/>
            <w:r w:rsidRPr="00303985">
              <w:rPr>
                <w:rFonts w:cstheme="minorHAnsi"/>
                <w:sz w:val="20"/>
                <w:szCs w:val="20"/>
              </w:rPr>
              <w:t>IKS</w:t>
            </w:r>
            <w:proofErr w:type="spellEnd"/>
            <w:r w:rsidRPr="003039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7B356FA5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4C0900A1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03:  Research Methods in OT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Outcomes to Translation to Practice 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*(A) (CIA) (IL)</w:t>
            </w:r>
          </w:p>
        </w:tc>
        <w:tc>
          <w:tcPr>
            <w:tcW w:w="895" w:type="dxa"/>
          </w:tcPr>
          <w:p w14:paraId="106A0BB7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29D3" w:rsidRPr="00303985" w14:paraId="0B166413" w14:textId="77777777" w:rsidTr="00BC0B23">
        <w:tc>
          <w:tcPr>
            <w:tcW w:w="3955" w:type="dxa"/>
          </w:tcPr>
          <w:p w14:paraId="4F561376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01:  OT Process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Practice Contexts</w:t>
            </w:r>
          </w:p>
        </w:tc>
        <w:tc>
          <w:tcPr>
            <w:tcW w:w="1080" w:type="dxa"/>
          </w:tcPr>
          <w:p w14:paraId="34356E49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00D4A6E3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39:  Health &amp; Disease Affecting</w:t>
            </w:r>
          </w:p>
          <w:p w14:paraId="79130710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Occupational Performance</w:t>
            </w:r>
          </w:p>
        </w:tc>
        <w:tc>
          <w:tcPr>
            <w:tcW w:w="895" w:type="dxa"/>
          </w:tcPr>
          <w:p w14:paraId="6A02DE48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29D3" w:rsidRPr="00303985" w14:paraId="561BF81A" w14:textId="77777777" w:rsidTr="00BC0B23">
        <w:tc>
          <w:tcPr>
            <w:tcW w:w="3955" w:type="dxa"/>
          </w:tcPr>
          <w:p w14:paraId="7509E04D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02:  Research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Method 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in 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 Qualitative to Quantitative Designs</w:t>
            </w:r>
          </w:p>
        </w:tc>
        <w:tc>
          <w:tcPr>
            <w:tcW w:w="1080" w:type="dxa"/>
          </w:tcPr>
          <w:p w14:paraId="16EEDB0B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6455EC37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40:  Evaluation of Occupational</w:t>
            </w:r>
          </w:p>
          <w:p w14:paraId="4F53F529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Performance</w:t>
            </w:r>
          </w:p>
        </w:tc>
        <w:tc>
          <w:tcPr>
            <w:tcW w:w="895" w:type="dxa"/>
          </w:tcPr>
          <w:p w14:paraId="62F11769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29D3" w:rsidRPr="00303985" w14:paraId="3F6DF26B" w14:textId="77777777" w:rsidTr="00BC0B23">
        <w:tc>
          <w:tcPr>
            <w:tcW w:w="3955" w:type="dxa"/>
          </w:tcPr>
          <w:p w14:paraId="0A09D8F0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04:  Occupation &amp; Analysis</w:t>
            </w:r>
          </w:p>
        </w:tc>
        <w:tc>
          <w:tcPr>
            <w:tcW w:w="1080" w:type="dxa"/>
          </w:tcPr>
          <w:p w14:paraId="36D41A59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020393CA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41: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Developing 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Skills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 in OT</w:t>
            </w:r>
          </w:p>
        </w:tc>
        <w:tc>
          <w:tcPr>
            <w:tcW w:w="895" w:type="dxa"/>
          </w:tcPr>
          <w:p w14:paraId="5E495C7C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29D3" w:rsidRPr="00303985" w14:paraId="48F577D8" w14:textId="77777777" w:rsidTr="00BC0B23">
        <w:tc>
          <w:tcPr>
            <w:tcW w:w="3955" w:type="dxa"/>
          </w:tcPr>
          <w:p w14:paraId="77F9B687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05:  Forming your Professional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dentity</w:t>
            </w:r>
          </w:p>
        </w:tc>
        <w:tc>
          <w:tcPr>
            <w:tcW w:w="1080" w:type="dxa"/>
          </w:tcPr>
          <w:p w14:paraId="41DC5A12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3D783649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42:  Integration &amp; Fieldwork 2</w:t>
            </w:r>
          </w:p>
        </w:tc>
        <w:tc>
          <w:tcPr>
            <w:tcW w:w="895" w:type="dxa"/>
          </w:tcPr>
          <w:p w14:paraId="47C76EE1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9D3" w:rsidRPr="00303985" w14:paraId="0EF6066A" w14:textId="77777777" w:rsidTr="00BC0B23">
        <w:tc>
          <w:tcPr>
            <w:tcW w:w="3955" w:type="dxa"/>
          </w:tcPr>
          <w:p w14:paraId="0C036599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06:  Integration &amp; Fieldwork I</w:t>
            </w:r>
          </w:p>
        </w:tc>
        <w:tc>
          <w:tcPr>
            <w:tcW w:w="1080" w:type="dxa"/>
          </w:tcPr>
          <w:p w14:paraId="795D6709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0F46B6EA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14:paraId="26E3DF30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D3" w:rsidRPr="00303985" w14:paraId="72F3DF8E" w14:textId="77777777" w:rsidTr="00BC0B23">
        <w:tc>
          <w:tcPr>
            <w:tcW w:w="3955" w:type="dxa"/>
          </w:tcPr>
          <w:p w14:paraId="0F60B90C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0CA7BF1B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0" w:type="dxa"/>
          </w:tcPr>
          <w:p w14:paraId="1A5B15B3" w14:textId="77777777" w:rsidR="003629D3" w:rsidRPr="00303985" w:rsidRDefault="003629D3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95" w:type="dxa"/>
          </w:tcPr>
          <w:p w14:paraId="335C31EB" w14:textId="77777777" w:rsidR="003629D3" w:rsidRPr="00303985" w:rsidRDefault="003629D3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10D44CF7" w14:textId="77777777" w:rsidR="003629D3" w:rsidRPr="00303985" w:rsidRDefault="003629D3" w:rsidP="0036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236F4E" w14:textId="3B99554E" w:rsidR="004447E1" w:rsidRPr="00FD724E" w:rsidRDefault="004447E1" w:rsidP="003629D3">
      <w:pPr>
        <w:jc w:val="center"/>
        <w:rPr>
          <w:b/>
          <w:sz w:val="20"/>
          <w:szCs w:val="20"/>
        </w:rPr>
      </w:pPr>
    </w:p>
    <w:sectPr w:rsidR="004447E1" w:rsidRPr="00FD724E" w:rsidSect="007A0ED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7E"/>
    <w:rsid w:val="00071ACC"/>
    <w:rsid w:val="00085E9E"/>
    <w:rsid w:val="001B14AC"/>
    <w:rsid w:val="001D7566"/>
    <w:rsid w:val="00267CB6"/>
    <w:rsid w:val="002755AC"/>
    <w:rsid w:val="002E400E"/>
    <w:rsid w:val="00332307"/>
    <w:rsid w:val="003629D3"/>
    <w:rsid w:val="004447E1"/>
    <w:rsid w:val="004723BB"/>
    <w:rsid w:val="005140BC"/>
    <w:rsid w:val="0052337E"/>
    <w:rsid w:val="00561875"/>
    <w:rsid w:val="00571C44"/>
    <w:rsid w:val="005A0E70"/>
    <w:rsid w:val="005A71A6"/>
    <w:rsid w:val="005B6083"/>
    <w:rsid w:val="005E7AA2"/>
    <w:rsid w:val="00621C9A"/>
    <w:rsid w:val="00630807"/>
    <w:rsid w:val="006772B3"/>
    <w:rsid w:val="006872C2"/>
    <w:rsid w:val="006A4A2C"/>
    <w:rsid w:val="00723FB9"/>
    <w:rsid w:val="007A0ED2"/>
    <w:rsid w:val="007B77DF"/>
    <w:rsid w:val="0092272D"/>
    <w:rsid w:val="009563C9"/>
    <w:rsid w:val="009C70E0"/>
    <w:rsid w:val="00AD5112"/>
    <w:rsid w:val="00BA6235"/>
    <w:rsid w:val="00BC78C0"/>
    <w:rsid w:val="00BD13B4"/>
    <w:rsid w:val="00BE1C5C"/>
    <w:rsid w:val="00C205A1"/>
    <w:rsid w:val="00C55FD9"/>
    <w:rsid w:val="00D568DA"/>
    <w:rsid w:val="00D8649E"/>
    <w:rsid w:val="00DD03F1"/>
    <w:rsid w:val="00DF595C"/>
    <w:rsid w:val="00E335DC"/>
    <w:rsid w:val="00E3411D"/>
    <w:rsid w:val="00E52F3A"/>
    <w:rsid w:val="00E61312"/>
    <w:rsid w:val="00F044FB"/>
    <w:rsid w:val="00F852CA"/>
    <w:rsid w:val="00F91165"/>
    <w:rsid w:val="00FB2E9A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5CA4"/>
  <w15:chartTrackingRefBased/>
  <w15:docId w15:val="{95CF5307-F09E-4F91-839C-4D3B584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Louise</dc:creator>
  <cp:keywords/>
  <dc:description/>
  <cp:lastModifiedBy>Rzucidlo, David</cp:lastModifiedBy>
  <cp:revision>13</cp:revision>
  <cp:lastPrinted>2019-11-12T17:13:00Z</cp:lastPrinted>
  <dcterms:created xsi:type="dcterms:W3CDTF">2023-05-22T19:12:00Z</dcterms:created>
  <dcterms:modified xsi:type="dcterms:W3CDTF">2024-01-02T16:11:00Z</dcterms:modified>
</cp:coreProperties>
</file>