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68E3" w14:textId="376710C7" w:rsidR="0092272D" w:rsidRDefault="0052337E" w:rsidP="005140BC">
      <w:pPr>
        <w:spacing w:after="0" w:line="240" w:lineRule="auto"/>
        <w:jc w:val="center"/>
        <w:rPr>
          <w:b/>
          <w:sz w:val="24"/>
          <w:szCs w:val="24"/>
        </w:rPr>
      </w:pPr>
      <w:r w:rsidRPr="00666102">
        <w:rPr>
          <w:b/>
          <w:sz w:val="24"/>
          <w:szCs w:val="24"/>
        </w:rPr>
        <w:t xml:space="preserve">BS in </w:t>
      </w:r>
      <w:r w:rsidR="00CA1F10" w:rsidRPr="00666102">
        <w:rPr>
          <w:b/>
          <w:sz w:val="24"/>
          <w:szCs w:val="24"/>
        </w:rPr>
        <w:t>Inclusive Rehabilitation Sciences</w:t>
      </w:r>
      <w:r w:rsidR="00666102" w:rsidRPr="00666102">
        <w:rPr>
          <w:b/>
          <w:sz w:val="24"/>
          <w:szCs w:val="24"/>
        </w:rPr>
        <w:t xml:space="preserve"> with Pre-OT</w:t>
      </w:r>
      <w:r w:rsidR="00DF010D">
        <w:rPr>
          <w:b/>
          <w:sz w:val="24"/>
          <w:szCs w:val="24"/>
        </w:rPr>
        <w:t xml:space="preserve"> 3+3</w:t>
      </w:r>
    </w:p>
    <w:p w14:paraId="3AC234B4" w14:textId="77777777" w:rsidR="00666102" w:rsidRPr="00666102" w:rsidRDefault="00666102" w:rsidP="005140BC">
      <w:pPr>
        <w:spacing w:after="0" w:line="240" w:lineRule="auto"/>
        <w:jc w:val="center"/>
        <w:rPr>
          <w:b/>
          <w:sz w:val="10"/>
          <w:szCs w:val="10"/>
        </w:rPr>
      </w:pPr>
    </w:p>
    <w:p w14:paraId="5F73CC24" w14:textId="77777777" w:rsidR="0052337E" w:rsidRPr="00666102" w:rsidRDefault="0052337E" w:rsidP="00DF010D">
      <w:pPr>
        <w:spacing w:after="0"/>
        <w:jc w:val="center"/>
        <w:rPr>
          <w:b/>
          <w:sz w:val="20"/>
          <w:szCs w:val="20"/>
        </w:rPr>
      </w:pPr>
      <w:r w:rsidRPr="00666102">
        <w:rPr>
          <w:b/>
          <w:sz w:val="20"/>
          <w:szCs w:val="20"/>
        </w:rPr>
        <w:t>Year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50"/>
        <w:gridCol w:w="3830"/>
        <w:gridCol w:w="715"/>
      </w:tblGrid>
      <w:tr w:rsidR="00D8649E" w:rsidRPr="00F4086C" w14:paraId="2ED902C0" w14:textId="77777777" w:rsidTr="00F70375">
        <w:trPr>
          <w:tblHeader/>
        </w:trPr>
        <w:tc>
          <w:tcPr>
            <w:tcW w:w="3955" w:type="dxa"/>
            <w:shd w:val="clear" w:color="auto" w:fill="D9D9D9" w:themeFill="background1" w:themeFillShade="D9"/>
          </w:tcPr>
          <w:p w14:paraId="786B6EB2" w14:textId="77777777" w:rsidR="00D8649E" w:rsidRPr="00F4086C" w:rsidRDefault="00D8649E" w:rsidP="005140BC">
            <w:pPr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Fall Semester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C8298E7" w14:textId="77777777" w:rsidR="00D8649E" w:rsidRPr="00F4086C" w:rsidRDefault="00D8649E" w:rsidP="005140BC">
            <w:pPr>
              <w:jc w:val="center"/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Cr.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4930A1AC" w14:textId="77777777" w:rsidR="00D8649E" w:rsidRPr="00F4086C" w:rsidRDefault="00D8649E" w:rsidP="005140BC">
            <w:pPr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69B70F76" w14:textId="77777777" w:rsidR="00D8649E" w:rsidRPr="00F4086C" w:rsidRDefault="009563C9" w:rsidP="005140BC">
            <w:pPr>
              <w:jc w:val="center"/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Cr.</w:t>
            </w:r>
          </w:p>
        </w:tc>
      </w:tr>
      <w:tr w:rsidR="008A0896" w:rsidRPr="00F4086C" w14:paraId="34A878DA" w14:textId="77777777" w:rsidTr="00DF010D">
        <w:tc>
          <w:tcPr>
            <w:tcW w:w="3955" w:type="dxa"/>
          </w:tcPr>
          <w:p w14:paraId="564B5445" w14:textId="3D0DEA18" w:rsidR="008A0896" w:rsidRPr="00F4086C" w:rsidRDefault="008A0896" w:rsidP="008A0896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ENGL 110 College Comp</w:t>
            </w:r>
            <w:r>
              <w:rPr>
                <w:rFonts w:cstheme="minorHAnsi"/>
                <w:sz w:val="20"/>
                <w:szCs w:val="20"/>
              </w:rPr>
              <w:t>osition</w:t>
            </w:r>
            <w:r w:rsidRPr="00417D6A">
              <w:rPr>
                <w:rFonts w:cstheme="minorHAnsi"/>
                <w:sz w:val="20"/>
                <w:szCs w:val="20"/>
              </w:rPr>
              <w:t xml:space="preserve"> I </w:t>
            </w:r>
          </w:p>
        </w:tc>
        <w:tc>
          <w:tcPr>
            <w:tcW w:w="850" w:type="dxa"/>
          </w:tcPr>
          <w:p w14:paraId="22ECB0B6" w14:textId="77777777" w:rsidR="008A0896" w:rsidRPr="00F4086C" w:rsidRDefault="008A0896" w:rsidP="008A0896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6D440131" w14:textId="1C82BF84" w:rsidR="008A0896" w:rsidRPr="00F4086C" w:rsidRDefault="008A0896" w:rsidP="008A0896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ENGL 130</w:t>
            </w:r>
            <w:r>
              <w:rPr>
                <w:rFonts w:cstheme="minorHAnsi"/>
                <w:sz w:val="20"/>
                <w:szCs w:val="20"/>
              </w:rPr>
              <w:t xml:space="preserve"> College </w:t>
            </w:r>
            <w:r w:rsidRPr="00417D6A">
              <w:rPr>
                <w:rFonts w:cstheme="minorHAnsi"/>
                <w:sz w:val="20"/>
                <w:szCs w:val="20"/>
              </w:rPr>
              <w:t>Comp</w:t>
            </w:r>
            <w:r>
              <w:rPr>
                <w:rFonts w:cstheme="minorHAnsi"/>
                <w:sz w:val="20"/>
                <w:szCs w:val="20"/>
              </w:rPr>
              <w:t>osition</w:t>
            </w:r>
            <w:r w:rsidRPr="00417D6A">
              <w:rPr>
                <w:rFonts w:cstheme="minorHAnsi"/>
                <w:sz w:val="20"/>
                <w:szCs w:val="20"/>
              </w:rPr>
              <w:t xml:space="preserve"> II</w:t>
            </w:r>
          </w:p>
        </w:tc>
        <w:tc>
          <w:tcPr>
            <w:tcW w:w="715" w:type="dxa"/>
          </w:tcPr>
          <w:p w14:paraId="64EEB527" w14:textId="77777777" w:rsidR="008A0896" w:rsidRPr="00F4086C" w:rsidRDefault="008A0896" w:rsidP="008A0896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</w:tr>
      <w:tr w:rsidR="008A0896" w:rsidRPr="00F4086C" w14:paraId="62A1436B" w14:textId="77777777" w:rsidTr="00DF010D">
        <w:tc>
          <w:tcPr>
            <w:tcW w:w="3955" w:type="dxa"/>
          </w:tcPr>
          <w:p w14:paraId="3E311B50" w14:textId="297D68BD" w:rsidR="008A0896" w:rsidRPr="00F4086C" w:rsidRDefault="008A0896" w:rsidP="008A0896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PSYC 111 Intro</w:t>
            </w:r>
            <w:r>
              <w:rPr>
                <w:rFonts w:cstheme="minorHAnsi"/>
                <w:sz w:val="20"/>
                <w:szCs w:val="20"/>
              </w:rPr>
              <w:t>duction</w:t>
            </w:r>
            <w:r w:rsidRPr="00417D6A">
              <w:rPr>
                <w:rFonts w:cstheme="minorHAnsi"/>
                <w:sz w:val="20"/>
                <w:szCs w:val="20"/>
              </w:rPr>
              <w:t xml:space="preserve"> to Psychology</w:t>
            </w:r>
          </w:p>
        </w:tc>
        <w:tc>
          <w:tcPr>
            <w:tcW w:w="850" w:type="dxa"/>
          </w:tcPr>
          <w:p w14:paraId="7CF196EA" w14:textId="77777777" w:rsidR="008A0896" w:rsidRPr="00F4086C" w:rsidRDefault="008A0896" w:rsidP="008A0896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7A61A042" w14:textId="366ECA40" w:rsidR="008A0896" w:rsidRPr="00F4086C" w:rsidRDefault="008A0896" w:rsidP="008A0896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CHEM 115/L </w:t>
            </w:r>
            <w:r>
              <w:rPr>
                <w:rFonts w:cstheme="minorHAnsi"/>
                <w:sz w:val="20"/>
                <w:szCs w:val="20"/>
              </w:rPr>
              <w:t xml:space="preserve">Introductory Chemistry and Lab </w:t>
            </w:r>
            <w:r w:rsidRPr="00417D6A">
              <w:rPr>
                <w:rFonts w:cstheme="minorHAnsi"/>
                <w:sz w:val="20"/>
                <w:szCs w:val="20"/>
              </w:rPr>
              <w:t>or</w:t>
            </w:r>
            <w:r>
              <w:rPr>
                <w:rFonts w:cstheme="minorHAnsi"/>
                <w:sz w:val="20"/>
                <w:szCs w:val="20"/>
              </w:rPr>
              <w:t xml:space="preserve"> CHEM</w:t>
            </w:r>
            <w:r w:rsidRPr="00417D6A">
              <w:rPr>
                <w:rFonts w:cstheme="minorHAnsi"/>
                <w:sz w:val="20"/>
                <w:szCs w:val="20"/>
              </w:rPr>
              <w:t xml:space="preserve"> 121/L General Chemistry</w:t>
            </w:r>
            <w:r>
              <w:rPr>
                <w:rFonts w:cstheme="minorHAnsi"/>
                <w:sz w:val="20"/>
                <w:szCs w:val="20"/>
              </w:rPr>
              <w:t xml:space="preserve"> I and Lab</w:t>
            </w:r>
          </w:p>
        </w:tc>
        <w:tc>
          <w:tcPr>
            <w:tcW w:w="715" w:type="dxa"/>
          </w:tcPr>
          <w:p w14:paraId="0E4E084E" w14:textId="77777777" w:rsidR="008A0896" w:rsidRPr="00F4086C" w:rsidRDefault="008A0896" w:rsidP="008A0896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4</w:t>
            </w:r>
          </w:p>
        </w:tc>
      </w:tr>
      <w:tr w:rsidR="007F44C4" w:rsidRPr="00F4086C" w14:paraId="25285E43" w14:textId="77777777" w:rsidTr="00DF010D">
        <w:tc>
          <w:tcPr>
            <w:tcW w:w="3955" w:type="dxa"/>
          </w:tcPr>
          <w:p w14:paraId="3CD34F6F" w14:textId="33A18D8B" w:rsidR="00D8649E" w:rsidRPr="00F4086C" w:rsidRDefault="008A0896" w:rsidP="00217B90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BIOL 150/L General Biology </w:t>
            </w:r>
            <w:r>
              <w:rPr>
                <w:rFonts w:cstheme="minorHAnsi"/>
                <w:sz w:val="20"/>
                <w:szCs w:val="20"/>
              </w:rPr>
              <w:t>I and Lab</w:t>
            </w:r>
            <w:r w:rsidRPr="00417D6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or BIOL 151/L General Biology II and Lab</w:t>
            </w:r>
          </w:p>
        </w:tc>
        <w:tc>
          <w:tcPr>
            <w:tcW w:w="850" w:type="dxa"/>
          </w:tcPr>
          <w:p w14:paraId="119B1FF5" w14:textId="77777777" w:rsidR="00D8649E" w:rsidRPr="00F4086C" w:rsidRDefault="00D8649E" w:rsidP="005140BC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4</w:t>
            </w:r>
          </w:p>
        </w:tc>
        <w:tc>
          <w:tcPr>
            <w:tcW w:w="3830" w:type="dxa"/>
          </w:tcPr>
          <w:p w14:paraId="0725AA30" w14:textId="6F04C7F0" w:rsidR="00D55AA5" w:rsidRPr="00F4086C" w:rsidRDefault="008A0896" w:rsidP="0051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98 Intermediate Algebra or </w:t>
            </w:r>
            <w:r w:rsidR="00D8649E" w:rsidRPr="00F4086C">
              <w:rPr>
                <w:sz w:val="20"/>
                <w:szCs w:val="20"/>
              </w:rPr>
              <w:t>M</w:t>
            </w:r>
            <w:r w:rsidR="00FB2E9A" w:rsidRPr="00F4086C">
              <w:rPr>
                <w:sz w:val="20"/>
                <w:szCs w:val="20"/>
              </w:rPr>
              <w:t>ATH</w:t>
            </w:r>
            <w:r w:rsidR="00D8649E" w:rsidRPr="00F4086C">
              <w:rPr>
                <w:sz w:val="20"/>
                <w:szCs w:val="20"/>
              </w:rPr>
              <w:t xml:space="preserve"> 103 College Algebra</w:t>
            </w:r>
            <w:r w:rsidR="00571C44" w:rsidRPr="00F408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</w:tcPr>
          <w:p w14:paraId="4AFE9F0C" w14:textId="77777777" w:rsidR="00D8649E" w:rsidRPr="00F4086C" w:rsidRDefault="00D8649E" w:rsidP="005140BC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</w:tr>
      <w:tr w:rsidR="007F44C4" w:rsidRPr="00F4086C" w14:paraId="1A6464A0" w14:textId="77777777" w:rsidTr="00DF010D">
        <w:tc>
          <w:tcPr>
            <w:tcW w:w="3955" w:type="dxa"/>
          </w:tcPr>
          <w:p w14:paraId="18B4EE15" w14:textId="4A3C5541" w:rsidR="00D8649E" w:rsidRPr="00F4086C" w:rsidRDefault="008A0896" w:rsidP="005140BC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Humanities Essential Studies </w:t>
            </w:r>
            <w:r>
              <w:rPr>
                <w:rFonts w:cstheme="minorHAnsi"/>
                <w:sz w:val="20"/>
                <w:szCs w:val="20"/>
              </w:rPr>
              <w:t>Class</w:t>
            </w:r>
          </w:p>
        </w:tc>
        <w:tc>
          <w:tcPr>
            <w:tcW w:w="850" w:type="dxa"/>
          </w:tcPr>
          <w:p w14:paraId="701E68E1" w14:textId="77777777" w:rsidR="00D8649E" w:rsidRPr="00F4086C" w:rsidRDefault="00D8649E" w:rsidP="005140BC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59AA63FE" w14:textId="1755243D" w:rsidR="00D8649E" w:rsidRPr="00F4086C" w:rsidRDefault="008A0896" w:rsidP="005140BC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Fine Arts or Humanities Essential Studies</w:t>
            </w:r>
            <w:r>
              <w:rPr>
                <w:rFonts w:cstheme="minorHAnsi"/>
                <w:sz w:val="20"/>
                <w:szCs w:val="20"/>
              </w:rPr>
              <w:t xml:space="preserve"> class</w:t>
            </w:r>
          </w:p>
        </w:tc>
        <w:tc>
          <w:tcPr>
            <w:tcW w:w="715" w:type="dxa"/>
          </w:tcPr>
          <w:p w14:paraId="78CAE29C" w14:textId="77777777" w:rsidR="00D8649E" w:rsidRPr="00F4086C" w:rsidRDefault="00D8649E" w:rsidP="005140BC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</w:tr>
      <w:tr w:rsidR="008A0896" w:rsidRPr="00F4086C" w14:paraId="097C45E9" w14:textId="77777777" w:rsidTr="00DF010D">
        <w:tc>
          <w:tcPr>
            <w:tcW w:w="3955" w:type="dxa"/>
          </w:tcPr>
          <w:p w14:paraId="1874FB9C" w14:textId="1E0FB114" w:rsidR="008A0896" w:rsidRPr="00F4086C" w:rsidRDefault="008A0896" w:rsidP="008A0896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Fine Arts</w:t>
            </w:r>
            <w:r>
              <w:rPr>
                <w:rFonts w:cstheme="minorHAnsi"/>
                <w:sz w:val="20"/>
                <w:szCs w:val="20"/>
              </w:rPr>
              <w:t xml:space="preserve"> Essential Studies Class</w:t>
            </w:r>
          </w:p>
        </w:tc>
        <w:tc>
          <w:tcPr>
            <w:tcW w:w="850" w:type="dxa"/>
          </w:tcPr>
          <w:p w14:paraId="5AE54CF6" w14:textId="77777777" w:rsidR="008A0896" w:rsidRPr="00F4086C" w:rsidRDefault="008A0896" w:rsidP="008A0896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29C66989" w14:textId="293AA681" w:rsidR="008A0896" w:rsidRPr="00F4086C" w:rsidRDefault="008A0896" w:rsidP="008A0896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SOC 110 Introduction to Sociology </w:t>
            </w:r>
            <w:r>
              <w:rPr>
                <w:rFonts w:cstheme="minorHAnsi"/>
                <w:sz w:val="20"/>
                <w:szCs w:val="20"/>
              </w:rPr>
              <w:t>or ANTH 171 introduction to Cultural Anthropology</w:t>
            </w:r>
          </w:p>
        </w:tc>
        <w:tc>
          <w:tcPr>
            <w:tcW w:w="715" w:type="dxa"/>
          </w:tcPr>
          <w:p w14:paraId="3BCB8363" w14:textId="77777777" w:rsidR="008A0896" w:rsidRPr="00F4086C" w:rsidRDefault="008A0896" w:rsidP="008A0896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</w:tr>
      <w:tr w:rsidR="008A0896" w:rsidRPr="00F4086C" w14:paraId="60E810BA" w14:textId="77777777" w:rsidTr="00DF010D">
        <w:tc>
          <w:tcPr>
            <w:tcW w:w="3955" w:type="dxa"/>
          </w:tcPr>
          <w:p w14:paraId="7F92A00E" w14:textId="77777777" w:rsidR="008A0896" w:rsidRPr="00F4086C" w:rsidRDefault="008A0896" w:rsidP="008A0896">
            <w:pPr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50" w:type="dxa"/>
          </w:tcPr>
          <w:p w14:paraId="371343EE" w14:textId="77777777" w:rsidR="008A0896" w:rsidRPr="00F4086C" w:rsidRDefault="008A0896" w:rsidP="008A0896">
            <w:pPr>
              <w:jc w:val="center"/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30" w:type="dxa"/>
          </w:tcPr>
          <w:p w14:paraId="7921CB43" w14:textId="77777777" w:rsidR="008A0896" w:rsidRPr="00F4086C" w:rsidRDefault="008A0896" w:rsidP="008A0896">
            <w:pPr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207FC653" w14:textId="77777777" w:rsidR="008A0896" w:rsidRPr="00F4086C" w:rsidRDefault="008A0896" w:rsidP="008A0896">
            <w:pPr>
              <w:jc w:val="center"/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16</w:t>
            </w:r>
          </w:p>
        </w:tc>
      </w:tr>
    </w:tbl>
    <w:p w14:paraId="2F87B213" w14:textId="77777777" w:rsidR="00666102" w:rsidRPr="00666102" w:rsidRDefault="00666102" w:rsidP="00666102">
      <w:pPr>
        <w:spacing w:after="0"/>
        <w:jc w:val="center"/>
        <w:rPr>
          <w:b/>
          <w:sz w:val="10"/>
          <w:szCs w:val="10"/>
        </w:rPr>
      </w:pPr>
    </w:p>
    <w:p w14:paraId="41D6A0B6" w14:textId="476CAF23" w:rsidR="009563C9" w:rsidRPr="00F4086C" w:rsidRDefault="009563C9" w:rsidP="00DF010D">
      <w:pPr>
        <w:spacing w:after="0"/>
        <w:jc w:val="center"/>
        <w:rPr>
          <w:b/>
          <w:sz w:val="20"/>
          <w:szCs w:val="20"/>
        </w:rPr>
      </w:pPr>
      <w:r w:rsidRPr="00F4086C">
        <w:rPr>
          <w:b/>
          <w:sz w:val="20"/>
          <w:szCs w:val="20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52"/>
        <w:gridCol w:w="3832"/>
        <w:gridCol w:w="711"/>
      </w:tblGrid>
      <w:tr w:rsidR="007F44C4" w:rsidRPr="00F4086C" w14:paraId="607E6EFC" w14:textId="77777777" w:rsidTr="00F70375">
        <w:trPr>
          <w:tblHeader/>
        </w:trPr>
        <w:tc>
          <w:tcPr>
            <w:tcW w:w="3955" w:type="dxa"/>
            <w:shd w:val="clear" w:color="auto" w:fill="D9D9D9" w:themeFill="background1" w:themeFillShade="D9"/>
          </w:tcPr>
          <w:p w14:paraId="61E04A98" w14:textId="77777777" w:rsidR="009563C9" w:rsidRPr="00F4086C" w:rsidRDefault="009563C9" w:rsidP="005140BC">
            <w:pPr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Fall Semester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749A994F" w14:textId="77777777" w:rsidR="009563C9" w:rsidRPr="00F4086C" w:rsidRDefault="009563C9" w:rsidP="005140BC">
            <w:pPr>
              <w:jc w:val="center"/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Cr.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14:paraId="69F861B6" w14:textId="77777777" w:rsidR="009563C9" w:rsidRPr="00F4086C" w:rsidRDefault="009563C9" w:rsidP="005140BC">
            <w:pPr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Spring Semester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78C96040" w14:textId="77777777" w:rsidR="009563C9" w:rsidRPr="00F4086C" w:rsidRDefault="009563C9" w:rsidP="005140BC">
            <w:pPr>
              <w:jc w:val="center"/>
              <w:rPr>
                <w:b/>
                <w:sz w:val="20"/>
                <w:szCs w:val="20"/>
              </w:rPr>
            </w:pPr>
            <w:r w:rsidRPr="00F4086C">
              <w:rPr>
                <w:b/>
                <w:sz w:val="20"/>
                <w:szCs w:val="20"/>
              </w:rPr>
              <w:t>Cr.</w:t>
            </w:r>
          </w:p>
        </w:tc>
      </w:tr>
      <w:tr w:rsidR="004C24C2" w:rsidRPr="00F4086C" w14:paraId="7AAF8086" w14:textId="77777777" w:rsidTr="00DF010D">
        <w:tc>
          <w:tcPr>
            <w:tcW w:w="3955" w:type="dxa"/>
          </w:tcPr>
          <w:p w14:paraId="6D749D93" w14:textId="4966B737" w:rsidR="004C24C2" w:rsidRPr="00F4086C" w:rsidRDefault="004C24C2" w:rsidP="004C24C2">
            <w:pPr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RHS 200 Helping Skills in Community</w:t>
            </w:r>
          </w:p>
          <w:p w14:paraId="2DCDFD0D" w14:textId="5C0F9115" w:rsidR="004C24C2" w:rsidRPr="00F4086C" w:rsidRDefault="004C24C2" w:rsidP="004C24C2">
            <w:pPr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 xml:space="preserve">Services </w:t>
            </w:r>
          </w:p>
        </w:tc>
        <w:tc>
          <w:tcPr>
            <w:tcW w:w="852" w:type="dxa"/>
          </w:tcPr>
          <w:p w14:paraId="52719DE2" w14:textId="77777777" w:rsidR="004C24C2" w:rsidRPr="00F4086C" w:rsidRDefault="004C24C2" w:rsidP="004C24C2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  <w:tc>
          <w:tcPr>
            <w:tcW w:w="3832" w:type="dxa"/>
          </w:tcPr>
          <w:p w14:paraId="2BACB57D" w14:textId="5D783BF2" w:rsidR="004C24C2" w:rsidRPr="002D6F94" w:rsidRDefault="00487ADC" w:rsidP="004C24C2">
            <w:pPr>
              <w:rPr>
                <w:sz w:val="20"/>
                <w:szCs w:val="20"/>
              </w:rPr>
            </w:pPr>
            <w:r w:rsidRPr="002D6F94">
              <w:rPr>
                <w:sz w:val="20"/>
                <w:szCs w:val="20"/>
              </w:rPr>
              <w:t>Research Methods</w:t>
            </w:r>
            <w:r w:rsidR="008A0896" w:rsidRPr="002D6F94">
              <w:rPr>
                <w:sz w:val="20"/>
                <w:szCs w:val="20"/>
              </w:rPr>
              <w:t>: PHE 30</w:t>
            </w:r>
            <w:r w:rsidRPr="002D6F94">
              <w:rPr>
                <w:sz w:val="20"/>
                <w:szCs w:val="20"/>
              </w:rPr>
              <w:t>5</w:t>
            </w:r>
            <w:r w:rsidR="008A0896" w:rsidRPr="002D6F94">
              <w:rPr>
                <w:sz w:val="20"/>
                <w:szCs w:val="20"/>
              </w:rPr>
              <w:t xml:space="preserve">*, SOC 323**, or </w:t>
            </w:r>
            <w:r w:rsidR="00FD7083" w:rsidRPr="002D6F94">
              <w:rPr>
                <w:sz w:val="20"/>
                <w:szCs w:val="20"/>
              </w:rPr>
              <w:t xml:space="preserve">PSYC </w:t>
            </w:r>
            <w:r w:rsidR="005310C0" w:rsidRPr="002D6F94">
              <w:rPr>
                <w:sz w:val="20"/>
                <w:szCs w:val="20"/>
              </w:rPr>
              <w:t>303</w:t>
            </w:r>
            <w:r w:rsidR="008A0896" w:rsidRPr="002D6F94">
              <w:rPr>
                <w:sz w:val="20"/>
                <w:szCs w:val="20"/>
              </w:rPr>
              <w:t>***</w:t>
            </w:r>
          </w:p>
        </w:tc>
        <w:tc>
          <w:tcPr>
            <w:tcW w:w="711" w:type="dxa"/>
          </w:tcPr>
          <w:p w14:paraId="1BBB476A" w14:textId="65CAC45E" w:rsidR="004C24C2" w:rsidRPr="002D6F94" w:rsidRDefault="008A0896" w:rsidP="004C24C2">
            <w:pPr>
              <w:jc w:val="center"/>
              <w:rPr>
                <w:sz w:val="20"/>
                <w:szCs w:val="20"/>
              </w:rPr>
            </w:pPr>
            <w:r w:rsidRPr="002D6F94">
              <w:rPr>
                <w:sz w:val="20"/>
                <w:szCs w:val="20"/>
              </w:rPr>
              <w:t>3-</w:t>
            </w:r>
            <w:r w:rsidR="004C24C2" w:rsidRPr="002D6F94">
              <w:rPr>
                <w:sz w:val="20"/>
                <w:szCs w:val="20"/>
              </w:rPr>
              <w:t>4</w:t>
            </w:r>
          </w:p>
        </w:tc>
      </w:tr>
      <w:tr w:rsidR="004C24C2" w:rsidRPr="00F4086C" w14:paraId="0AB7D360" w14:textId="77777777" w:rsidTr="00DF010D">
        <w:tc>
          <w:tcPr>
            <w:tcW w:w="3955" w:type="dxa"/>
          </w:tcPr>
          <w:p w14:paraId="45F1E2C7" w14:textId="5169BDD1" w:rsidR="004C24C2" w:rsidRPr="00F4086C" w:rsidRDefault="004C24C2" w:rsidP="004C24C2">
            <w:pPr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RHS 260 Inclusion in Recreation Settings</w:t>
            </w:r>
            <w:r w:rsidR="00666102">
              <w:rPr>
                <w:sz w:val="20"/>
                <w:szCs w:val="20"/>
              </w:rPr>
              <w:t>: Technology and Rehabilitation</w:t>
            </w:r>
          </w:p>
        </w:tc>
        <w:tc>
          <w:tcPr>
            <w:tcW w:w="852" w:type="dxa"/>
          </w:tcPr>
          <w:p w14:paraId="6B95C5C1" w14:textId="4AA92EB2" w:rsidR="004C24C2" w:rsidRPr="00F4086C" w:rsidRDefault="004C24C2" w:rsidP="004C24C2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  <w:tc>
          <w:tcPr>
            <w:tcW w:w="3832" w:type="dxa"/>
          </w:tcPr>
          <w:p w14:paraId="37B22631" w14:textId="0355DC38" w:rsidR="004C24C2" w:rsidRPr="00F4086C" w:rsidRDefault="004C24C2" w:rsidP="00FD7083">
            <w:pPr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COUN 250 Dialogue on U.S.</w:t>
            </w:r>
            <w:r w:rsidR="00FD7083" w:rsidRPr="00F4086C">
              <w:rPr>
                <w:sz w:val="20"/>
                <w:szCs w:val="20"/>
              </w:rPr>
              <w:t xml:space="preserve"> </w:t>
            </w:r>
            <w:r w:rsidRPr="00F4086C">
              <w:rPr>
                <w:sz w:val="20"/>
                <w:szCs w:val="20"/>
              </w:rPr>
              <w:t xml:space="preserve">               Diversity</w:t>
            </w:r>
          </w:p>
        </w:tc>
        <w:tc>
          <w:tcPr>
            <w:tcW w:w="711" w:type="dxa"/>
          </w:tcPr>
          <w:p w14:paraId="486FF932" w14:textId="77777777" w:rsidR="004C24C2" w:rsidRPr="00F4086C" w:rsidRDefault="004C24C2" w:rsidP="004C24C2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</w:tr>
      <w:tr w:rsidR="004C24C2" w:rsidRPr="00F4086C" w14:paraId="65B3B1FA" w14:textId="77777777" w:rsidTr="00DF010D">
        <w:tc>
          <w:tcPr>
            <w:tcW w:w="3955" w:type="dxa"/>
          </w:tcPr>
          <w:p w14:paraId="4934C60B" w14:textId="14B0DBBE" w:rsidR="004C24C2" w:rsidRPr="00F4086C" w:rsidRDefault="004C24C2" w:rsidP="004C24C2">
            <w:pPr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PSYC 250</w:t>
            </w:r>
            <w:r w:rsidR="008A0896">
              <w:rPr>
                <w:sz w:val="20"/>
                <w:szCs w:val="20"/>
              </w:rPr>
              <w:t xml:space="preserve"> </w:t>
            </w:r>
            <w:r w:rsidRPr="00F4086C">
              <w:rPr>
                <w:sz w:val="20"/>
                <w:szCs w:val="20"/>
              </w:rPr>
              <w:t>Developmental Psychology</w:t>
            </w:r>
          </w:p>
        </w:tc>
        <w:tc>
          <w:tcPr>
            <w:tcW w:w="852" w:type="dxa"/>
          </w:tcPr>
          <w:p w14:paraId="089E685E" w14:textId="77777777" w:rsidR="004C24C2" w:rsidRPr="00F4086C" w:rsidRDefault="004C24C2" w:rsidP="004C24C2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4</w:t>
            </w:r>
          </w:p>
        </w:tc>
        <w:tc>
          <w:tcPr>
            <w:tcW w:w="3832" w:type="dxa"/>
          </w:tcPr>
          <w:p w14:paraId="4016A5DB" w14:textId="77F61D0F" w:rsidR="004C24C2" w:rsidRPr="00F4086C" w:rsidRDefault="008A0896" w:rsidP="004C24C2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bCs/>
                <w:sz w:val="20"/>
                <w:szCs w:val="20"/>
              </w:rPr>
              <w:t>PSYC 270</w:t>
            </w:r>
            <w:r>
              <w:rPr>
                <w:rFonts w:cstheme="minorHAnsi"/>
                <w:bCs/>
                <w:sz w:val="20"/>
                <w:szCs w:val="20"/>
              </w:rPr>
              <w:t xml:space="preserve"> Psychological Disorders and Treatment</w:t>
            </w:r>
          </w:p>
        </w:tc>
        <w:tc>
          <w:tcPr>
            <w:tcW w:w="711" w:type="dxa"/>
          </w:tcPr>
          <w:p w14:paraId="3FE595E1" w14:textId="77777777" w:rsidR="004C24C2" w:rsidRPr="00F4086C" w:rsidRDefault="004C24C2" w:rsidP="004C24C2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</w:tr>
      <w:tr w:rsidR="004C24C2" w:rsidRPr="00F4086C" w14:paraId="2D42E0C5" w14:textId="77777777" w:rsidTr="00DF010D">
        <w:tc>
          <w:tcPr>
            <w:tcW w:w="3955" w:type="dxa"/>
            <w:hideMark/>
          </w:tcPr>
          <w:p w14:paraId="39BFAA79" w14:textId="7DFC576E" w:rsidR="004C24C2" w:rsidRPr="00F4086C" w:rsidRDefault="008A0896" w:rsidP="004C24C2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BIMD 220/L</w:t>
            </w:r>
            <w:r>
              <w:rPr>
                <w:rFonts w:cstheme="minorHAnsi"/>
                <w:sz w:val="20"/>
                <w:szCs w:val="20"/>
              </w:rPr>
              <w:t xml:space="preserve"> Human </w:t>
            </w:r>
            <w:r w:rsidRPr="00417D6A">
              <w:rPr>
                <w:rFonts w:cstheme="minorHAnsi"/>
                <w:sz w:val="20"/>
                <w:szCs w:val="20"/>
              </w:rPr>
              <w:t>Anatomy &amp;</w:t>
            </w:r>
            <w:r w:rsidR="00DF010D">
              <w:rPr>
                <w:rFonts w:cstheme="minorHAnsi"/>
                <w:sz w:val="20"/>
                <w:szCs w:val="20"/>
              </w:rPr>
              <w:t xml:space="preserve"> </w:t>
            </w:r>
            <w:r w:rsidRPr="00417D6A">
              <w:rPr>
                <w:rFonts w:cstheme="minorHAnsi"/>
                <w:sz w:val="20"/>
                <w:szCs w:val="20"/>
              </w:rPr>
              <w:t>Physiology I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417D6A">
              <w:rPr>
                <w:rFonts w:cstheme="minorHAnsi"/>
                <w:sz w:val="20"/>
                <w:szCs w:val="20"/>
              </w:rPr>
              <w:t>Lab</w:t>
            </w:r>
          </w:p>
        </w:tc>
        <w:tc>
          <w:tcPr>
            <w:tcW w:w="852" w:type="dxa"/>
            <w:hideMark/>
          </w:tcPr>
          <w:p w14:paraId="08FBB7F5" w14:textId="77777777" w:rsidR="004C24C2" w:rsidRPr="00F4086C" w:rsidRDefault="004C24C2" w:rsidP="004C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8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32" w:type="dxa"/>
            <w:hideMark/>
          </w:tcPr>
          <w:p w14:paraId="3BCCD6DF" w14:textId="24508753" w:rsidR="004C24C2" w:rsidRPr="00F4086C" w:rsidRDefault="008A0896" w:rsidP="004C24C2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BIMD 221/L </w:t>
            </w:r>
            <w:r>
              <w:rPr>
                <w:rFonts w:cstheme="minorHAnsi"/>
                <w:sz w:val="20"/>
                <w:szCs w:val="20"/>
              </w:rPr>
              <w:t xml:space="preserve">Human </w:t>
            </w:r>
            <w:r w:rsidRPr="00417D6A">
              <w:rPr>
                <w:rFonts w:cstheme="minorHAnsi"/>
                <w:sz w:val="20"/>
                <w:szCs w:val="20"/>
              </w:rPr>
              <w:t>Anatomy &amp;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17D6A">
              <w:rPr>
                <w:rFonts w:cstheme="minorHAnsi"/>
                <w:sz w:val="20"/>
                <w:szCs w:val="20"/>
              </w:rPr>
              <w:t>Physiology I</w:t>
            </w:r>
            <w:r>
              <w:rPr>
                <w:rFonts w:cstheme="minorHAnsi"/>
                <w:sz w:val="20"/>
                <w:szCs w:val="20"/>
              </w:rPr>
              <w:t xml:space="preserve">I and </w:t>
            </w:r>
            <w:r w:rsidRPr="00417D6A">
              <w:rPr>
                <w:rFonts w:cstheme="minorHAnsi"/>
                <w:sz w:val="20"/>
                <w:szCs w:val="20"/>
              </w:rPr>
              <w:t>Lab</w:t>
            </w:r>
          </w:p>
        </w:tc>
        <w:tc>
          <w:tcPr>
            <w:tcW w:w="711" w:type="dxa"/>
            <w:hideMark/>
          </w:tcPr>
          <w:p w14:paraId="3C5BEA93" w14:textId="77777777" w:rsidR="004C24C2" w:rsidRPr="00F4086C" w:rsidRDefault="004C24C2" w:rsidP="004C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8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7083" w:rsidRPr="007F44C4" w14:paraId="401F3D7E" w14:textId="77777777" w:rsidTr="00DF010D">
        <w:tc>
          <w:tcPr>
            <w:tcW w:w="3955" w:type="dxa"/>
          </w:tcPr>
          <w:p w14:paraId="79B5B776" w14:textId="17671DC2" w:rsidR="00FD7083" w:rsidRPr="00F4086C" w:rsidRDefault="008A0896" w:rsidP="00FD7083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200 Intro</w:t>
            </w:r>
            <w:r>
              <w:rPr>
                <w:rFonts w:cstheme="minorHAnsi"/>
                <w:sz w:val="20"/>
                <w:szCs w:val="20"/>
              </w:rPr>
              <w:t xml:space="preserve">duction </w:t>
            </w:r>
            <w:r w:rsidRPr="00417D6A">
              <w:rPr>
                <w:rFonts w:cstheme="minorHAnsi"/>
                <w:sz w:val="20"/>
                <w:szCs w:val="20"/>
              </w:rPr>
              <w:t>to O</w:t>
            </w:r>
            <w:r>
              <w:rPr>
                <w:rFonts w:cstheme="minorHAnsi"/>
                <w:sz w:val="20"/>
                <w:szCs w:val="20"/>
              </w:rPr>
              <w:t>ccupational Therapy</w:t>
            </w:r>
          </w:p>
        </w:tc>
        <w:tc>
          <w:tcPr>
            <w:tcW w:w="852" w:type="dxa"/>
          </w:tcPr>
          <w:p w14:paraId="4B4C1829" w14:textId="77777777" w:rsidR="00FD7083" w:rsidRPr="00F4086C" w:rsidRDefault="00FD7083" w:rsidP="00FD7083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2</w:t>
            </w:r>
          </w:p>
        </w:tc>
        <w:tc>
          <w:tcPr>
            <w:tcW w:w="3832" w:type="dxa"/>
          </w:tcPr>
          <w:p w14:paraId="4147C51F" w14:textId="68E07568" w:rsidR="00FD7083" w:rsidRPr="00F4086C" w:rsidRDefault="00FD7083" w:rsidP="00FD7083">
            <w:pPr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 xml:space="preserve">RHS 250 </w:t>
            </w:r>
            <w:r w:rsidR="00666102">
              <w:rPr>
                <w:sz w:val="20"/>
                <w:szCs w:val="20"/>
              </w:rPr>
              <w:t>Introduction to the Rehabilitation Professions</w:t>
            </w:r>
          </w:p>
        </w:tc>
        <w:tc>
          <w:tcPr>
            <w:tcW w:w="711" w:type="dxa"/>
          </w:tcPr>
          <w:p w14:paraId="79620323" w14:textId="1500E8BF" w:rsidR="00FD7083" w:rsidRPr="007F44C4" w:rsidRDefault="00FD7083" w:rsidP="00FD7083">
            <w:pPr>
              <w:jc w:val="center"/>
              <w:rPr>
                <w:sz w:val="20"/>
                <w:szCs w:val="20"/>
              </w:rPr>
            </w:pPr>
            <w:r w:rsidRPr="00F4086C">
              <w:rPr>
                <w:sz w:val="20"/>
                <w:szCs w:val="20"/>
              </w:rPr>
              <w:t>3</w:t>
            </w:r>
          </w:p>
        </w:tc>
      </w:tr>
      <w:tr w:rsidR="00FD7083" w:rsidRPr="007F44C4" w14:paraId="210C0DB3" w14:textId="77777777" w:rsidTr="00DF010D">
        <w:tc>
          <w:tcPr>
            <w:tcW w:w="3955" w:type="dxa"/>
          </w:tcPr>
          <w:p w14:paraId="57C1ECBF" w14:textId="77777777" w:rsidR="00FD7083" w:rsidRPr="007F44C4" w:rsidRDefault="00FD7083" w:rsidP="00FD7083">
            <w:pPr>
              <w:rPr>
                <w:b/>
                <w:sz w:val="20"/>
                <w:szCs w:val="20"/>
              </w:rPr>
            </w:pPr>
            <w:r w:rsidRPr="007F44C4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852" w:type="dxa"/>
          </w:tcPr>
          <w:p w14:paraId="45A449E8" w14:textId="1E8AB56E" w:rsidR="00FD7083" w:rsidRPr="007F44C4" w:rsidRDefault="00FD7083" w:rsidP="00FD7083">
            <w:pPr>
              <w:jc w:val="center"/>
              <w:rPr>
                <w:b/>
                <w:sz w:val="20"/>
                <w:szCs w:val="20"/>
              </w:rPr>
            </w:pPr>
            <w:r w:rsidRPr="007F44C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32" w:type="dxa"/>
          </w:tcPr>
          <w:p w14:paraId="4AB4200C" w14:textId="77777777" w:rsidR="00FD7083" w:rsidRPr="007F44C4" w:rsidRDefault="00FD7083" w:rsidP="00FD7083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7B3E533C" w14:textId="6B242A95" w:rsidR="00FD7083" w:rsidRPr="007F44C4" w:rsidRDefault="00666102" w:rsidP="00FD7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</w:t>
            </w:r>
            <w:r w:rsidR="00FD7083" w:rsidRPr="007F44C4">
              <w:rPr>
                <w:b/>
                <w:sz w:val="20"/>
                <w:szCs w:val="20"/>
              </w:rPr>
              <w:t>17</w:t>
            </w:r>
          </w:p>
        </w:tc>
      </w:tr>
    </w:tbl>
    <w:p w14:paraId="27069D4B" w14:textId="618A4786" w:rsidR="008A0896" w:rsidRPr="00DF010D" w:rsidRDefault="008A0896" w:rsidP="00666102">
      <w:pPr>
        <w:spacing w:after="0"/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F010D">
        <w:rPr>
          <w:bCs/>
          <w:sz w:val="16"/>
          <w:szCs w:val="16"/>
        </w:rPr>
        <w:t xml:space="preserve">                 </w:t>
      </w:r>
      <w:r w:rsidRPr="00DF010D">
        <w:rPr>
          <w:bCs/>
          <w:sz w:val="20"/>
          <w:szCs w:val="20"/>
        </w:rPr>
        <w:t>*</w:t>
      </w:r>
      <w:proofErr w:type="gramStart"/>
      <w:r w:rsidRPr="00DF010D">
        <w:rPr>
          <w:bCs/>
          <w:sz w:val="20"/>
          <w:szCs w:val="20"/>
        </w:rPr>
        <w:t>no</w:t>
      </w:r>
      <w:proofErr w:type="gramEnd"/>
      <w:r w:rsidRPr="00DF010D">
        <w:rPr>
          <w:bCs/>
          <w:sz w:val="20"/>
          <w:szCs w:val="20"/>
        </w:rPr>
        <w:t xml:space="preserve"> math pre-requisite, ** MATH 98 pre-requisite, ***MATH 103 pre-requisite</w:t>
      </w:r>
    </w:p>
    <w:p w14:paraId="66764AE4" w14:textId="36A30514" w:rsidR="00BA6235" w:rsidRPr="007F44C4" w:rsidRDefault="00BA6235" w:rsidP="00DF010D">
      <w:pPr>
        <w:spacing w:after="0"/>
        <w:jc w:val="center"/>
        <w:rPr>
          <w:b/>
          <w:sz w:val="20"/>
          <w:szCs w:val="20"/>
        </w:rPr>
      </w:pPr>
      <w:r w:rsidRPr="007F44C4">
        <w:rPr>
          <w:b/>
          <w:sz w:val="20"/>
          <w:szCs w:val="20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2"/>
        <w:gridCol w:w="716"/>
        <w:gridCol w:w="3917"/>
        <w:gridCol w:w="715"/>
      </w:tblGrid>
      <w:tr w:rsidR="007F44C4" w:rsidRPr="007F44C4" w14:paraId="76DD3535" w14:textId="77777777" w:rsidTr="00F70375">
        <w:trPr>
          <w:tblHeader/>
        </w:trPr>
        <w:tc>
          <w:tcPr>
            <w:tcW w:w="4002" w:type="dxa"/>
            <w:shd w:val="clear" w:color="auto" w:fill="D9D9D9" w:themeFill="background1" w:themeFillShade="D9"/>
          </w:tcPr>
          <w:p w14:paraId="6323F5E0" w14:textId="77777777" w:rsidR="001D7566" w:rsidRPr="007F44C4" w:rsidRDefault="001D7566" w:rsidP="005140BC">
            <w:pPr>
              <w:rPr>
                <w:b/>
                <w:sz w:val="20"/>
                <w:szCs w:val="20"/>
              </w:rPr>
            </w:pPr>
            <w:r w:rsidRPr="007F44C4">
              <w:rPr>
                <w:b/>
                <w:sz w:val="20"/>
                <w:szCs w:val="20"/>
              </w:rPr>
              <w:t>Fall Semester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759C8589" w14:textId="77777777" w:rsidR="001D7566" w:rsidRPr="007F44C4" w:rsidRDefault="001D7566" w:rsidP="005140BC">
            <w:pPr>
              <w:jc w:val="center"/>
              <w:rPr>
                <w:b/>
                <w:sz w:val="20"/>
                <w:szCs w:val="20"/>
              </w:rPr>
            </w:pPr>
            <w:r w:rsidRPr="007F44C4">
              <w:rPr>
                <w:b/>
                <w:sz w:val="20"/>
                <w:szCs w:val="20"/>
              </w:rPr>
              <w:t>Cr.</w:t>
            </w:r>
          </w:p>
        </w:tc>
        <w:tc>
          <w:tcPr>
            <w:tcW w:w="3917" w:type="dxa"/>
            <w:shd w:val="clear" w:color="auto" w:fill="D9D9D9" w:themeFill="background1" w:themeFillShade="D9"/>
          </w:tcPr>
          <w:p w14:paraId="10BBDFF2" w14:textId="77777777" w:rsidR="001D7566" w:rsidRPr="007F44C4" w:rsidRDefault="001D7566" w:rsidP="005140BC">
            <w:pPr>
              <w:rPr>
                <w:b/>
                <w:sz w:val="20"/>
                <w:szCs w:val="20"/>
              </w:rPr>
            </w:pPr>
            <w:r w:rsidRPr="007F44C4">
              <w:rPr>
                <w:b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128AEE1B" w14:textId="77777777" w:rsidR="001D7566" w:rsidRPr="007F44C4" w:rsidRDefault="001D7566" w:rsidP="005140BC">
            <w:pPr>
              <w:jc w:val="center"/>
              <w:rPr>
                <w:b/>
                <w:sz w:val="20"/>
                <w:szCs w:val="20"/>
              </w:rPr>
            </w:pPr>
            <w:r w:rsidRPr="007F44C4">
              <w:rPr>
                <w:b/>
                <w:sz w:val="20"/>
                <w:szCs w:val="20"/>
              </w:rPr>
              <w:t>Cr.</w:t>
            </w:r>
          </w:p>
        </w:tc>
      </w:tr>
      <w:tr w:rsidR="007F44C4" w:rsidRPr="007F44C4" w14:paraId="6931A396" w14:textId="77777777" w:rsidTr="00DF010D">
        <w:tc>
          <w:tcPr>
            <w:tcW w:w="4002" w:type="dxa"/>
          </w:tcPr>
          <w:p w14:paraId="1F4F2353" w14:textId="7E36CAC6" w:rsidR="001D7566" w:rsidRPr="007F44C4" w:rsidRDefault="001D7566" w:rsidP="005140BC">
            <w:pPr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RHS 350</w:t>
            </w:r>
            <w:r w:rsidR="008A0896">
              <w:rPr>
                <w:sz w:val="20"/>
                <w:szCs w:val="20"/>
              </w:rPr>
              <w:t xml:space="preserve"> </w:t>
            </w:r>
            <w:r w:rsidRPr="007F44C4">
              <w:rPr>
                <w:sz w:val="20"/>
                <w:szCs w:val="20"/>
              </w:rPr>
              <w:t>Overview of Disabilities</w:t>
            </w:r>
          </w:p>
        </w:tc>
        <w:tc>
          <w:tcPr>
            <w:tcW w:w="716" w:type="dxa"/>
          </w:tcPr>
          <w:p w14:paraId="3A0ADE60" w14:textId="77777777" w:rsidR="001D7566" w:rsidRPr="007F44C4" w:rsidRDefault="001D7566" w:rsidP="005140BC">
            <w:pPr>
              <w:jc w:val="center"/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38A2C0D1" w14:textId="7FDE55A3" w:rsidR="001D7566" w:rsidRPr="007F44C4" w:rsidRDefault="001D7566" w:rsidP="00666102">
            <w:pPr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 xml:space="preserve">RHS 450 </w:t>
            </w:r>
            <w:r w:rsidR="00666102">
              <w:rPr>
                <w:sz w:val="20"/>
                <w:szCs w:val="20"/>
              </w:rPr>
              <w:t>Measurement and Assessment in Rehabilitation</w:t>
            </w:r>
          </w:p>
        </w:tc>
        <w:tc>
          <w:tcPr>
            <w:tcW w:w="715" w:type="dxa"/>
          </w:tcPr>
          <w:p w14:paraId="56CBF2E2" w14:textId="77777777" w:rsidR="001D7566" w:rsidRPr="007F44C4" w:rsidRDefault="001D7566" w:rsidP="005140BC">
            <w:pPr>
              <w:jc w:val="center"/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3</w:t>
            </w:r>
          </w:p>
        </w:tc>
      </w:tr>
      <w:tr w:rsidR="007F44C4" w:rsidRPr="007F44C4" w14:paraId="2ED39D10" w14:textId="77777777" w:rsidTr="00DF010D">
        <w:tc>
          <w:tcPr>
            <w:tcW w:w="4002" w:type="dxa"/>
          </w:tcPr>
          <w:p w14:paraId="305DA961" w14:textId="02835837" w:rsidR="001D7566" w:rsidRPr="007F44C4" w:rsidRDefault="001D7566" w:rsidP="005140BC">
            <w:pPr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RHS 455 Rehabilitation Process</w:t>
            </w:r>
            <w:r w:rsidR="00666102">
              <w:rPr>
                <w:sz w:val="20"/>
                <w:szCs w:val="20"/>
              </w:rPr>
              <w:t>: Case and Caseload Management</w:t>
            </w:r>
          </w:p>
        </w:tc>
        <w:tc>
          <w:tcPr>
            <w:tcW w:w="716" w:type="dxa"/>
          </w:tcPr>
          <w:p w14:paraId="1437B9B2" w14:textId="77777777" w:rsidR="001D7566" w:rsidRPr="007F44C4" w:rsidRDefault="001D7566" w:rsidP="005140BC">
            <w:pPr>
              <w:jc w:val="center"/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38DB91C5" w14:textId="2BBF642B" w:rsidR="001D7566" w:rsidRPr="007F44C4" w:rsidRDefault="00E335DC" w:rsidP="005140BC">
            <w:pPr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RHS 497 Internship in Rehabilitation</w:t>
            </w:r>
          </w:p>
        </w:tc>
        <w:tc>
          <w:tcPr>
            <w:tcW w:w="715" w:type="dxa"/>
          </w:tcPr>
          <w:p w14:paraId="5A73FD91" w14:textId="2DE8999E" w:rsidR="001D7566" w:rsidRPr="007F44C4" w:rsidRDefault="005A0E70" w:rsidP="005140BC">
            <w:pPr>
              <w:jc w:val="center"/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12</w:t>
            </w:r>
          </w:p>
        </w:tc>
      </w:tr>
      <w:tr w:rsidR="007F44C4" w:rsidRPr="007F44C4" w14:paraId="6B381FD1" w14:textId="77777777" w:rsidTr="00DF010D">
        <w:tc>
          <w:tcPr>
            <w:tcW w:w="4002" w:type="dxa"/>
          </w:tcPr>
          <w:p w14:paraId="073D2C2F" w14:textId="4684D43C" w:rsidR="00F044FB" w:rsidRPr="007F44C4" w:rsidRDefault="00217B90" w:rsidP="00F044FB">
            <w:pPr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RHS 375 Psychosocial Aspects of Disability and Rehabilitation</w:t>
            </w:r>
          </w:p>
        </w:tc>
        <w:tc>
          <w:tcPr>
            <w:tcW w:w="716" w:type="dxa"/>
          </w:tcPr>
          <w:p w14:paraId="50D4B17C" w14:textId="5D65437A" w:rsidR="00F044FB" w:rsidRPr="007F44C4" w:rsidRDefault="00217B90" w:rsidP="00F044FB">
            <w:pPr>
              <w:jc w:val="center"/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0AA9B48C" w14:textId="0E203D47" w:rsidR="00F044FB" w:rsidRPr="007F44C4" w:rsidRDefault="00F044FB" w:rsidP="00F044FB">
            <w:pPr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RHS 493 Senior Capstone Seminar</w:t>
            </w:r>
          </w:p>
        </w:tc>
        <w:tc>
          <w:tcPr>
            <w:tcW w:w="715" w:type="dxa"/>
          </w:tcPr>
          <w:p w14:paraId="2B8011D0" w14:textId="77777777" w:rsidR="00F044FB" w:rsidRPr="007F44C4" w:rsidRDefault="00F044FB" w:rsidP="00F044FB">
            <w:pPr>
              <w:jc w:val="center"/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3</w:t>
            </w:r>
          </w:p>
        </w:tc>
      </w:tr>
      <w:tr w:rsidR="007F44C4" w:rsidRPr="007F44C4" w14:paraId="31F011F9" w14:textId="77777777" w:rsidTr="00DF010D">
        <w:tc>
          <w:tcPr>
            <w:tcW w:w="4002" w:type="dxa"/>
          </w:tcPr>
          <w:p w14:paraId="63298B29" w14:textId="3FDEDC33" w:rsidR="00E335DC" w:rsidRPr="007F44C4" w:rsidRDefault="008A0896" w:rsidP="005140BC">
            <w:pPr>
              <w:rPr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igital Information Literacy</w:t>
            </w:r>
            <w:r w:rsidRPr="00417D6A">
              <w:rPr>
                <w:rFonts w:cstheme="minorHAnsi"/>
                <w:sz w:val="20"/>
                <w:szCs w:val="20"/>
              </w:rPr>
              <w:t xml:space="preserve"> Essential Studies class</w:t>
            </w:r>
          </w:p>
        </w:tc>
        <w:tc>
          <w:tcPr>
            <w:tcW w:w="716" w:type="dxa"/>
          </w:tcPr>
          <w:p w14:paraId="4BCC9603" w14:textId="77777777" w:rsidR="00E335DC" w:rsidRPr="007F44C4" w:rsidRDefault="00E335DC" w:rsidP="005140BC">
            <w:pPr>
              <w:jc w:val="center"/>
              <w:rPr>
                <w:sz w:val="20"/>
                <w:szCs w:val="20"/>
              </w:rPr>
            </w:pPr>
            <w:r w:rsidRPr="007F44C4">
              <w:rPr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02A3BD12" w14:textId="2ED543D0" w:rsidR="00E335DC" w:rsidRPr="007F44C4" w:rsidRDefault="00E335DC" w:rsidP="005140B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E99160E" w14:textId="6A5A8CB7" w:rsidR="00E335DC" w:rsidRPr="007F44C4" w:rsidRDefault="00E335DC" w:rsidP="005140BC">
            <w:pPr>
              <w:jc w:val="center"/>
              <w:rPr>
                <w:sz w:val="20"/>
                <w:szCs w:val="20"/>
              </w:rPr>
            </w:pPr>
          </w:p>
        </w:tc>
      </w:tr>
      <w:tr w:rsidR="004C24C2" w:rsidRPr="007F44C4" w14:paraId="668D946F" w14:textId="77777777" w:rsidTr="00DF010D">
        <w:tc>
          <w:tcPr>
            <w:tcW w:w="4002" w:type="dxa"/>
          </w:tcPr>
          <w:p w14:paraId="61EE43BD" w14:textId="18523EB6" w:rsidR="004C24C2" w:rsidRPr="002D6F94" w:rsidRDefault="00EF4F47" w:rsidP="004C24C2">
            <w:pPr>
              <w:rPr>
                <w:sz w:val="20"/>
                <w:szCs w:val="20"/>
              </w:rPr>
            </w:pPr>
            <w:r w:rsidRPr="002D6F94">
              <w:rPr>
                <w:sz w:val="20"/>
                <w:szCs w:val="20"/>
              </w:rPr>
              <w:t>Statistics</w:t>
            </w:r>
            <w:r w:rsidR="004C24C2" w:rsidRPr="002D6F94">
              <w:rPr>
                <w:sz w:val="20"/>
                <w:szCs w:val="20"/>
              </w:rPr>
              <w:t>:</w:t>
            </w:r>
            <w:r w:rsidR="008A0896" w:rsidRPr="002D6F94">
              <w:rPr>
                <w:sz w:val="20"/>
                <w:szCs w:val="20"/>
              </w:rPr>
              <w:t xml:space="preserve"> PHE</w:t>
            </w:r>
            <w:r w:rsidRPr="002D6F94">
              <w:rPr>
                <w:sz w:val="20"/>
                <w:szCs w:val="20"/>
              </w:rPr>
              <w:t xml:space="preserve"> 306</w:t>
            </w:r>
            <w:r w:rsidR="008A0896" w:rsidRPr="002D6F94">
              <w:rPr>
                <w:sz w:val="20"/>
                <w:szCs w:val="20"/>
              </w:rPr>
              <w:t>, SOC 32</w:t>
            </w:r>
            <w:r w:rsidRPr="002D6F94">
              <w:rPr>
                <w:sz w:val="20"/>
                <w:szCs w:val="20"/>
              </w:rPr>
              <w:t>6</w:t>
            </w:r>
            <w:r w:rsidR="008A0896" w:rsidRPr="002D6F94">
              <w:rPr>
                <w:sz w:val="20"/>
                <w:szCs w:val="20"/>
              </w:rPr>
              <w:t xml:space="preserve">, or </w:t>
            </w:r>
            <w:r w:rsidR="004C24C2" w:rsidRPr="002D6F94">
              <w:rPr>
                <w:sz w:val="20"/>
                <w:szCs w:val="20"/>
              </w:rPr>
              <w:t xml:space="preserve">PSYC </w:t>
            </w:r>
            <w:r w:rsidRPr="002D6F94">
              <w:rPr>
                <w:sz w:val="20"/>
                <w:szCs w:val="20"/>
              </w:rPr>
              <w:t>241</w:t>
            </w:r>
          </w:p>
        </w:tc>
        <w:tc>
          <w:tcPr>
            <w:tcW w:w="716" w:type="dxa"/>
          </w:tcPr>
          <w:p w14:paraId="0CA9920A" w14:textId="005B874D" w:rsidR="004C24C2" w:rsidRPr="002D6F94" w:rsidRDefault="004C24C2" w:rsidP="004C24C2">
            <w:pPr>
              <w:jc w:val="center"/>
              <w:rPr>
                <w:sz w:val="20"/>
                <w:szCs w:val="20"/>
              </w:rPr>
            </w:pPr>
            <w:r w:rsidRPr="002D6F94">
              <w:rPr>
                <w:sz w:val="20"/>
                <w:szCs w:val="20"/>
              </w:rPr>
              <w:t>3-4</w:t>
            </w:r>
          </w:p>
        </w:tc>
        <w:tc>
          <w:tcPr>
            <w:tcW w:w="3917" w:type="dxa"/>
          </w:tcPr>
          <w:p w14:paraId="60543E15" w14:textId="77777777" w:rsidR="004C24C2" w:rsidRPr="007F44C4" w:rsidRDefault="004C24C2" w:rsidP="004C24C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1ADE8B2A" w14:textId="77777777" w:rsidR="004C24C2" w:rsidRPr="007F44C4" w:rsidRDefault="004C24C2" w:rsidP="004C24C2">
            <w:pPr>
              <w:jc w:val="center"/>
              <w:rPr>
                <w:sz w:val="20"/>
                <w:szCs w:val="20"/>
              </w:rPr>
            </w:pPr>
          </w:p>
        </w:tc>
      </w:tr>
      <w:tr w:rsidR="004C24C2" w:rsidRPr="00E3411D" w14:paraId="19809CB5" w14:textId="77777777" w:rsidTr="00DF010D">
        <w:tc>
          <w:tcPr>
            <w:tcW w:w="4002" w:type="dxa"/>
          </w:tcPr>
          <w:p w14:paraId="60845FC8" w14:textId="77777777" w:rsidR="004C24C2" w:rsidRPr="00E3411D" w:rsidRDefault="004C24C2" w:rsidP="004C24C2">
            <w:pPr>
              <w:rPr>
                <w:b/>
                <w:sz w:val="20"/>
                <w:szCs w:val="20"/>
              </w:rPr>
            </w:pPr>
            <w:r w:rsidRPr="00E3411D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716" w:type="dxa"/>
          </w:tcPr>
          <w:p w14:paraId="515B665A" w14:textId="77777777" w:rsidR="004C24C2" w:rsidRPr="00E3411D" w:rsidRDefault="004C24C2" w:rsidP="004C24C2">
            <w:pPr>
              <w:jc w:val="center"/>
              <w:rPr>
                <w:b/>
                <w:sz w:val="20"/>
                <w:szCs w:val="20"/>
              </w:rPr>
            </w:pPr>
            <w:r w:rsidRPr="00E3411D"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3917" w:type="dxa"/>
          </w:tcPr>
          <w:p w14:paraId="3A727DB6" w14:textId="77777777" w:rsidR="004C24C2" w:rsidRPr="00E3411D" w:rsidRDefault="004C24C2" w:rsidP="004C24C2">
            <w:pPr>
              <w:rPr>
                <w:sz w:val="20"/>
                <w:szCs w:val="20"/>
              </w:rPr>
            </w:pPr>
            <w:r w:rsidRPr="00E3411D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554D81FD" w14:textId="2E7B8047" w:rsidR="004C24C2" w:rsidRPr="00E3411D" w:rsidRDefault="004C24C2" w:rsidP="004C24C2">
            <w:pPr>
              <w:jc w:val="center"/>
              <w:rPr>
                <w:b/>
                <w:sz w:val="20"/>
                <w:szCs w:val="20"/>
              </w:rPr>
            </w:pPr>
            <w:r w:rsidRPr="00E3411D">
              <w:rPr>
                <w:b/>
                <w:sz w:val="20"/>
                <w:szCs w:val="20"/>
              </w:rPr>
              <w:t>18</w:t>
            </w:r>
          </w:p>
        </w:tc>
      </w:tr>
    </w:tbl>
    <w:p w14:paraId="384C9677" w14:textId="77777777" w:rsidR="00666102" w:rsidRPr="00666102" w:rsidRDefault="00666102" w:rsidP="00666102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3EFCA072" w14:textId="5ABDA415" w:rsidR="003629D3" w:rsidRPr="00666102" w:rsidRDefault="003629D3" w:rsidP="00DF010D">
      <w:pPr>
        <w:spacing w:after="0"/>
        <w:jc w:val="center"/>
        <w:rPr>
          <w:rFonts w:cstheme="minorHAnsi"/>
          <w:bCs/>
          <w:sz w:val="20"/>
          <w:szCs w:val="20"/>
        </w:rPr>
      </w:pPr>
      <w:r w:rsidRPr="00666102">
        <w:rPr>
          <w:rFonts w:cstheme="minorHAnsi"/>
          <w:b/>
          <w:sz w:val="20"/>
          <w:szCs w:val="20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719"/>
        <w:gridCol w:w="3871"/>
        <w:gridCol w:w="715"/>
      </w:tblGrid>
      <w:tr w:rsidR="00666102" w:rsidRPr="00417D6A" w14:paraId="52805354" w14:textId="77777777" w:rsidTr="00F70375">
        <w:trPr>
          <w:tblHeader/>
        </w:trPr>
        <w:tc>
          <w:tcPr>
            <w:tcW w:w="4045" w:type="dxa"/>
            <w:shd w:val="clear" w:color="auto" w:fill="D9D9D9" w:themeFill="background1" w:themeFillShade="D9"/>
          </w:tcPr>
          <w:p w14:paraId="1BF74E48" w14:textId="77777777" w:rsidR="00666102" w:rsidRPr="00417D6A" w:rsidRDefault="00666102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7982DBA5" w14:textId="77777777" w:rsidR="00666102" w:rsidRPr="00417D6A" w:rsidRDefault="00666102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2C3151B0" w14:textId="77777777" w:rsidR="00666102" w:rsidRPr="00417D6A" w:rsidRDefault="00666102" w:rsidP="00346A07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7B179371" w14:textId="77777777" w:rsidR="00666102" w:rsidRPr="00417D6A" w:rsidRDefault="00666102" w:rsidP="00346A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666102" w:rsidRPr="00417D6A" w14:paraId="5C0BFE91" w14:textId="77777777" w:rsidTr="00DF010D">
        <w:tc>
          <w:tcPr>
            <w:tcW w:w="4045" w:type="dxa"/>
          </w:tcPr>
          <w:p w14:paraId="2009B255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500 Culture &amp; Occupation</w:t>
            </w:r>
          </w:p>
          <w:p w14:paraId="2F0B212D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9" w:type="dxa"/>
          </w:tcPr>
          <w:p w14:paraId="59047AF6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1BEE1160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OT 503 Research Methods in OT 2: Outcomes to Translation to Practice </w:t>
            </w:r>
          </w:p>
        </w:tc>
        <w:tc>
          <w:tcPr>
            <w:tcW w:w="715" w:type="dxa"/>
          </w:tcPr>
          <w:p w14:paraId="171D59D5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66102" w:rsidRPr="00417D6A" w14:paraId="547E1EB8" w14:textId="77777777" w:rsidTr="00DF010D">
        <w:tc>
          <w:tcPr>
            <w:tcW w:w="4045" w:type="dxa"/>
          </w:tcPr>
          <w:p w14:paraId="5331F7BC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501 OT Process &amp; Practice Contexts</w:t>
            </w:r>
          </w:p>
        </w:tc>
        <w:tc>
          <w:tcPr>
            <w:tcW w:w="719" w:type="dxa"/>
          </w:tcPr>
          <w:p w14:paraId="3EF9D930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1" w:type="dxa"/>
          </w:tcPr>
          <w:p w14:paraId="120DE3E0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539 Health &amp; Disease Affecting</w:t>
            </w:r>
          </w:p>
          <w:p w14:paraId="39EBCF42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Occupational Performance</w:t>
            </w:r>
          </w:p>
        </w:tc>
        <w:tc>
          <w:tcPr>
            <w:tcW w:w="715" w:type="dxa"/>
          </w:tcPr>
          <w:p w14:paraId="267AEA60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6102" w:rsidRPr="00417D6A" w14:paraId="1C92562A" w14:textId="77777777" w:rsidTr="00DF010D">
        <w:tc>
          <w:tcPr>
            <w:tcW w:w="4045" w:type="dxa"/>
          </w:tcPr>
          <w:p w14:paraId="056D5B61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502 Research Method in OT 1: Qualitative to Quantitative Designs</w:t>
            </w:r>
          </w:p>
        </w:tc>
        <w:tc>
          <w:tcPr>
            <w:tcW w:w="719" w:type="dxa"/>
          </w:tcPr>
          <w:p w14:paraId="4F57463E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622EA697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540 Evaluation of Occupational</w:t>
            </w:r>
          </w:p>
          <w:p w14:paraId="32B9E88A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Performance</w:t>
            </w:r>
          </w:p>
        </w:tc>
        <w:tc>
          <w:tcPr>
            <w:tcW w:w="715" w:type="dxa"/>
          </w:tcPr>
          <w:p w14:paraId="211ACF60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6102" w:rsidRPr="00417D6A" w14:paraId="5022A653" w14:textId="77777777" w:rsidTr="00DF010D">
        <w:tc>
          <w:tcPr>
            <w:tcW w:w="4045" w:type="dxa"/>
          </w:tcPr>
          <w:p w14:paraId="35005D41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504 Occupation &amp; Analysis</w:t>
            </w:r>
          </w:p>
        </w:tc>
        <w:tc>
          <w:tcPr>
            <w:tcW w:w="719" w:type="dxa"/>
          </w:tcPr>
          <w:p w14:paraId="6A0651D7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71" w:type="dxa"/>
          </w:tcPr>
          <w:p w14:paraId="0F7E8D09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541 Developing Leadership Skills in OT</w:t>
            </w:r>
          </w:p>
        </w:tc>
        <w:tc>
          <w:tcPr>
            <w:tcW w:w="715" w:type="dxa"/>
          </w:tcPr>
          <w:p w14:paraId="04F54347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66102" w:rsidRPr="00417D6A" w14:paraId="030042CE" w14:textId="77777777" w:rsidTr="00DF010D">
        <w:tc>
          <w:tcPr>
            <w:tcW w:w="4045" w:type="dxa"/>
          </w:tcPr>
          <w:p w14:paraId="5C53AC72" w14:textId="1014129E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OT 505 Forming 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17D6A">
              <w:rPr>
                <w:rFonts w:cstheme="minorHAnsi"/>
                <w:sz w:val="20"/>
                <w:szCs w:val="20"/>
              </w:rPr>
              <w:t>our Professional Identity</w:t>
            </w:r>
          </w:p>
        </w:tc>
        <w:tc>
          <w:tcPr>
            <w:tcW w:w="719" w:type="dxa"/>
          </w:tcPr>
          <w:p w14:paraId="110B79A4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1" w:type="dxa"/>
          </w:tcPr>
          <w:p w14:paraId="00465575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542 Integration &amp; Fieldwork 2</w:t>
            </w:r>
          </w:p>
        </w:tc>
        <w:tc>
          <w:tcPr>
            <w:tcW w:w="715" w:type="dxa"/>
          </w:tcPr>
          <w:p w14:paraId="25492AEB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66102" w:rsidRPr="00417D6A" w14:paraId="6E0FECC4" w14:textId="77777777" w:rsidTr="00DF010D">
        <w:tc>
          <w:tcPr>
            <w:tcW w:w="4045" w:type="dxa"/>
          </w:tcPr>
          <w:p w14:paraId="3C0F9B00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506 Integration &amp; Fieldwork I</w:t>
            </w:r>
          </w:p>
        </w:tc>
        <w:tc>
          <w:tcPr>
            <w:tcW w:w="719" w:type="dxa"/>
          </w:tcPr>
          <w:p w14:paraId="3DBA1164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2639F143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7E95934" w14:textId="77777777" w:rsidR="00666102" w:rsidRPr="00417D6A" w:rsidRDefault="00666102" w:rsidP="00346A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6102" w:rsidRPr="00EA196C" w14:paraId="3A1FDE47" w14:textId="77777777" w:rsidTr="00DF010D">
        <w:tc>
          <w:tcPr>
            <w:tcW w:w="4045" w:type="dxa"/>
          </w:tcPr>
          <w:p w14:paraId="73FB02FA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9" w:type="dxa"/>
          </w:tcPr>
          <w:p w14:paraId="7FAE20AF" w14:textId="77777777" w:rsidR="00666102" w:rsidRPr="00EA196C" w:rsidRDefault="00666102" w:rsidP="00346A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196C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71" w:type="dxa"/>
          </w:tcPr>
          <w:p w14:paraId="5628E11E" w14:textId="77777777" w:rsidR="00666102" w:rsidRPr="00417D6A" w:rsidRDefault="00666102" w:rsidP="00346A07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79512C5D" w14:textId="77777777" w:rsidR="00666102" w:rsidRPr="00EA196C" w:rsidRDefault="00666102" w:rsidP="00346A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196C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</w:tr>
    </w:tbl>
    <w:p w14:paraId="58236F4E" w14:textId="3B99554E" w:rsidR="004447E1" w:rsidRPr="00FD724E" w:rsidRDefault="004447E1" w:rsidP="00666102">
      <w:pPr>
        <w:rPr>
          <w:b/>
          <w:sz w:val="20"/>
          <w:szCs w:val="20"/>
        </w:rPr>
      </w:pPr>
    </w:p>
    <w:sectPr w:rsidR="004447E1" w:rsidRPr="00FD724E" w:rsidSect="007A0ED2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7E"/>
    <w:rsid w:val="00071ACC"/>
    <w:rsid w:val="00085E9E"/>
    <w:rsid w:val="000A045C"/>
    <w:rsid w:val="00134591"/>
    <w:rsid w:val="00143D8F"/>
    <w:rsid w:val="001A360D"/>
    <w:rsid w:val="001B14AC"/>
    <w:rsid w:val="001D7566"/>
    <w:rsid w:val="001E3F8C"/>
    <w:rsid w:val="00217B90"/>
    <w:rsid w:val="0022637F"/>
    <w:rsid w:val="00267CB6"/>
    <w:rsid w:val="002755AC"/>
    <w:rsid w:val="002D6F94"/>
    <w:rsid w:val="002E400E"/>
    <w:rsid w:val="00332307"/>
    <w:rsid w:val="003629D3"/>
    <w:rsid w:val="00444402"/>
    <w:rsid w:val="004447E1"/>
    <w:rsid w:val="0046683B"/>
    <w:rsid w:val="004723BB"/>
    <w:rsid w:val="00475A1E"/>
    <w:rsid w:val="00487ADC"/>
    <w:rsid w:val="004C24C2"/>
    <w:rsid w:val="005140BC"/>
    <w:rsid w:val="0052337E"/>
    <w:rsid w:val="005310C0"/>
    <w:rsid w:val="00561875"/>
    <w:rsid w:val="00571C44"/>
    <w:rsid w:val="00574BE8"/>
    <w:rsid w:val="005A0E70"/>
    <w:rsid w:val="005A71A6"/>
    <w:rsid w:val="005B6083"/>
    <w:rsid w:val="005E0D40"/>
    <w:rsid w:val="005E7AA2"/>
    <w:rsid w:val="006201A2"/>
    <w:rsid w:val="00621C9A"/>
    <w:rsid w:val="00630807"/>
    <w:rsid w:val="00657DA3"/>
    <w:rsid w:val="00666102"/>
    <w:rsid w:val="006772B3"/>
    <w:rsid w:val="006872C2"/>
    <w:rsid w:val="006A4A2C"/>
    <w:rsid w:val="00723FB9"/>
    <w:rsid w:val="007A0ED2"/>
    <w:rsid w:val="007B77DF"/>
    <w:rsid w:val="007F44C4"/>
    <w:rsid w:val="0085278A"/>
    <w:rsid w:val="008A0896"/>
    <w:rsid w:val="00904766"/>
    <w:rsid w:val="0092272D"/>
    <w:rsid w:val="009252F2"/>
    <w:rsid w:val="009563C9"/>
    <w:rsid w:val="009B7C60"/>
    <w:rsid w:val="009C70E0"/>
    <w:rsid w:val="009E4829"/>
    <w:rsid w:val="00A619D7"/>
    <w:rsid w:val="00A64C26"/>
    <w:rsid w:val="00AC597A"/>
    <w:rsid w:val="00AD5112"/>
    <w:rsid w:val="00B02D64"/>
    <w:rsid w:val="00BA6235"/>
    <w:rsid w:val="00BC78C0"/>
    <w:rsid w:val="00BD13B4"/>
    <w:rsid w:val="00BE1C5C"/>
    <w:rsid w:val="00C205A1"/>
    <w:rsid w:val="00C55FD9"/>
    <w:rsid w:val="00C63DF0"/>
    <w:rsid w:val="00CA1F10"/>
    <w:rsid w:val="00D3288A"/>
    <w:rsid w:val="00D55AA5"/>
    <w:rsid w:val="00D568DA"/>
    <w:rsid w:val="00D8649E"/>
    <w:rsid w:val="00DD03F1"/>
    <w:rsid w:val="00DF010D"/>
    <w:rsid w:val="00DF595C"/>
    <w:rsid w:val="00E1184B"/>
    <w:rsid w:val="00E335DC"/>
    <w:rsid w:val="00E3411D"/>
    <w:rsid w:val="00E52F3A"/>
    <w:rsid w:val="00E61312"/>
    <w:rsid w:val="00E66C6A"/>
    <w:rsid w:val="00EF4F47"/>
    <w:rsid w:val="00F044FB"/>
    <w:rsid w:val="00F1302F"/>
    <w:rsid w:val="00F4086C"/>
    <w:rsid w:val="00F70375"/>
    <w:rsid w:val="00F852CA"/>
    <w:rsid w:val="00F91165"/>
    <w:rsid w:val="00FB2E9A"/>
    <w:rsid w:val="00FD7083"/>
    <w:rsid w:val="00FD724E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5CA4"/>
  <w15:chartTrackingRefBased/>
  <w15:docId w15:val="{95CF5307-F09E-4F91-839C-4D3B584A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Diers, Louise</dc:creator>
  <cp:keywords/>
  <dc:description/>
  <cp:lastModifiedBy>Gusaas, Sara</cp:lastModifiedBy>
  <cp:revision>3</cp:revision>
  <cp:lastPrinted>2019-11-12T17:13:00Z</cp:lastPrinted>
  <dcterms:created xsi:type="dcterms:W3CDTF">2025-07-08T14:15:00Z</dcterms:created>
  <dcterms:modified xsi:type="dcterms:W3CDTF">2025-07-08T14:16:00Z</dcterms:modified>
</cp:coreProperties>
</file>