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E17C" w14:textId="32768486" w:rsidR="0068081C" w:rsidRPr="00984940" w:rsidRDefault="0068081C" w:rsidP="0068081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BS in General Studies with Health Science Emphasis and Pre-OT 3+3</w:t>
      </w:r>
    </w:p>
    <w:p w14:paraId="031A20A7" w14:textId="77777777" w:rsidR="0068081C" w:rsidRPr="00984940" w:rsidRDefault="0068081C" w:rsidP="0068081C">
      <w:pPr>
        <w:spacing w:after="0" w:line="240" w:lineRule="auto"/>
        <w:jc w:val="center"/>
        <w:rPr>
          <w:rFonts w:cstheme="minorHAnsi"/>
          <w:b/>
          <w:sz w:val="12"/>
          <w:szCs w:val="12"/>
        </w:rPr>
      </w:pPr>
    </w:p>
    <w:p w14:paraId="1C63488A" w14:textId="77777777" w:rsidR="0068081C" w:rsidRPr="00984940" w:rsidRDefault="0068081C" w:rsidP="0068081C">
      <w:pPr>
        <w:spacing w:after="0"/>
        <w:jc w:val="center"/>
        <w:rPr>
          <w:rFonts w:cstheme="minorHAnsi"/>
          <w:b/>
          <w:sz w:val="20"/>
          <w:szCs w:val="20"/>
        </w:rPr>
      </w:pPr>
      <w:r w:rsidRPr="00984940">
        <w:rPr>
          <w:rFonts w:cstheme="minorHAnsi"/>
          <w:b/>
          <w:sz w:val="20"/>
          <w:szCs w:val="20"/>
        </w:rPr>
        <w:t>Year 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850"/>
        <w:gridCol w:w="3830"/>
        <w:gridCol w:w="715"/>
      </w:tblGrid>
      <w:tr w:rsidR="0068081C" w:rsidRPr="00984940" w14:paraId="4454587F" w14:textId="77777777" w:rsidTr="006D7486">
        <w:trPr>
          <w:tblHeader/>
        </w:trPr>
        <w:tc>
          <w:tcPr>
            <w:tcW w:w="3955" w:type="dxa"/>
            <w:shd w:val="clear" w:color="auto" w:fill="D9D9D9" w:themeFill="background1" w:themeFillShade="D9"/>
          </w:tcPr>
          <w:p w14:paraId="27E28D82" w14:textId="77777777" w:rsidR="0068081C" w:rsidRPr="00984940" w:rsidRDefault="0068081C" w:rsidP="00346A07">
            <w:pPr>
              <w:rPr>
                <w:rFonts w:cstheme="minorHAnsi"/>
                <w:b/>
                <w:sz w:val="20"/>
                <w:szCs w:val="20"/>
              </w:rPr>
            </w:pPr>
            <w:r w:rsidRPr="00984940">
              <w:rPr>
                <w:rFonts w:cstheme="minorHAnsi"/>
                <w:b/>
                <w:sz w:val="20"/>
                <w:szCs w:val="20"/>
              </w:rPr>
              <w:t>Fall Semester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95B879F" w14:textId="77777777" w:rsidR="0068081C" w:rsidRPr="00984940" w:rsidRDefault="0068081C" w:rsidP="00346A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84940">
              <w:rPr>
                <w:rFonts w:cstheme="minorHAnsi"/>
                <w:b/>
                <w:sz w:val="20"/>
                <w:szCs w:val="20"/>
              </w:rPr>
              <w:t>Cr.</w:t>
            </w:r>
          </w:p>
        </w:tc>
        <w:tc>
          <w:tcPr>
            <w:tcW w:w="3830" w:type="dxa"/>
            <w:shd w:val="clear" w:color="auto" w:fill="D9D9D9" w:themeFill="background1" w:themeFillShade="D9"/>
          </w:tcPr>
          <w:p w14:paraId="076EBEF9" w14:textId="77777777" w:rsidR="0068081C" w:rsidRPr="00984940" w:rsidRDefault="0068081C" w:rsidP="00346A07">
            <w:pPr>
              <w:rPr>
                <w:rFonts w:cstheme="minorHAnsi"/>
                <w:b/>
                <w:sz w:val="20"/>
                <w:szCs w:val="20"/>
              </w:rPr>
            </w:pPr>
            <w:r w:rsidRPr="00984940">
              <w:rPr>
                <w:rFonts w:cstheme="minorHAnsi"/>
                <w:b/>
                <w:sz w:val="20"/>
                <w:szCs w:val="20"/>
              </w:rPr>
              <w:t>Spring Semester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14:paraId="3EA112A0" w14:textId="77777777" w:rsidR="0068081C" w:rsidRPr="00984940" w:rsidRDefault="0068081C" w:rsidP="00346A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84940">
              <w:rPr>
                <w:rFonts w:cstheme="minorHAnsi"/>
                <w:b/>
                <w:sz w:val="20"/>
                <w:szCs w:val="20"/>
              </w:rPr>
              <w:t>Cr.</w:t>
            </w:r>
          </w:p>
        </w:tc>
      </w:tr>
      <w:tr w:rsidR="0068081C" w:rsidRPr="00984940" w14:paraId="04314282" w14:textId="77777777" w:rsidTr="00346A07">
        <w:tc>
          <w:tcPr>
            <w:tcW w:w="3955" w:type="dxa"/>
          </w:tcPr>
          <w:p w14:paraId="72D3C7D7" w14:textId="77777777" w:rsidR="0068081C" w:rsidRPr="00984940" w:rsidRDefault="0068081C" w:rsidP="00346A07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 xml:space="preserve">ENGL 110 College Composition I </w:t>
            </w:r>
          </w:p>
        </w:tc>
        <w:tc>
          <w:tcPr>
            <w:tcW w:w="850" w:type="dxa"/>
          </w:tcPr>
          <w:p w14:paraId="41A67CCA" w14:textId="77777777" w:rsidR="0068081C" w:rsidRPr="00984940" w:rsidRDefault="0068081C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830" w:type="dxa"/>
          </w:tcPr>
          <w:p w14:paraId="2B0E2AA0" w14:textId="77777777" w:rsidR="0068081C" w:rsidRPr="00984940" w:rsidRDefault="0068081C" w:rsidP="00346A07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ENGL 130 College Composition II</w:t>
            </w:r>
          </w:p>
        </w:tc>
        <w:tc>
          <w:tcPr>
            <w:tcW w:w="715" w:type="dxa"/>
          </w:tcPr>
          <w:p w14:paraId="5985FC6A" w14:textId="77777777" w:rsidR="0068081C" w:rsidRPr="00984940" w:rsidRDefault="0068081C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68081C" w:rsidRPr="00984940" w14:paraId="14B95297" w14:textId="77777777" w:rsidTr="00346A07">
        <w:tc>
          <w:tcPr>
            <w:tcW w:w="3955" w:type="dxa"/>
          </w:tcPr>
          <w:p w14:paraId="70D11A17" w14:textId="77777777" w:rsidR="0068081C" w:rsidRPr="00984940" w:rsidRDefault="0068081C" w:rsidP="00346A07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PSYC 111 Introduction to Psychology</w:t>
            </w:r>
          </w:p>
        </w:tc>
        <w:tc>
          <w:tcPr>
            <w:tcW w:w="850" w:type="dxa"/>
          </w:tcPr>
          <w:p w14:paraId="20E2CC49" w14:textId="77777777" w:rsidR="0068081C" w:rsidRPr="00984940" w:rsidRDefault="0068081C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830" w:type="dxa"/>
          </w:tcPr>
          <w:p w14:paraId="37C3BD99" w14:textId="77777777" w:rsidR="0068081C" w:rsidRPr="00984940" w:rsidRDefault="0068081C" w:rsidP="00346A07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CHEM 115/L Introductory Chemistry and Lab or CHEM 121/L General Chemistry I and Lab</w:t>
            </w:r>
          </w:p>
        </w:tc>
        <w:tc>
          <w:tcPr>
            <w:tcW w:w="715" w:type="dxa"/>
          </w:tcPr>
          <w:p w14:paraId="6B4D6F72" w14:textId="77777777" w:rsidR="0068081C" w:rsidRPr="00984940" w:rsidRDefault="0068081C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68081C" w:rsidRPr="00984940" w14:paraId="506CB806" w14:textId="77777777" w:rsidTr="00346A07">
        <w:tc>
          <w:tcPr>
            <w:tcW w:w="3955" w:type="dxa"/>
          </w:tcPr>
          <w:p w14:paraId="24A22D2B" w14:textId="77777777" w:rsidR="0068081C" w:rsidRPr="00984940" w:rsidRDefault="0068081C" w:rsidP="00346A07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BIOL 150/L General Biology I and Lab or BIOL 151/L General Biology II and Lab</w:t>
            </w:r>
          </w:p>
        </w:tc>
        <w:tc>
          <w:tcPr>
            <w:tcW w:w="850" w:type="dxa"/>
          </w:tcPr>
          <w:p w14:paraId="7CAB9AF1" w14:textId="77777777" w:rsidR="0068081C" w:rsidRPr="00984940" w:rsidRDefault="0068081C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830" w:type="dxa"/>
          </w:tcPr>
          <w:p w14:paraId="5E6404F6" w14:textId="48E3346F" w:rsidR="0068081C" w:rsidRPr="00984940" w:rsidRDefault="0068081C" w:rsidP="00346A07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 xml:space="preserve">MATH </w:t>
            </w:r>
            <w:r>
              <w:rPr>
                <w:rFonts w:cstheme="minorHAnsi"/>
                <w:sz w:val="20"/>
                <w:szCs w:val="20"/>
              </w:rPr>
              <w:t xml:space="preserve">98 Intermediate Algebra or MATH </w:t>
            </w:r>
            <w:r w:rsidRPr="00984940">
              <w:rPr>
                <w:rFonts w:cstheme="minorHAnsi"/>
                <w:sz w:val="20"/>
                <w:szCs w:val="20"/>
              </w:rPr>
              <w:t xml:space="preserve">103 College Algebra </w:t>
            </w:r>
          </w:p>
        </w:tc>
        <w:tc>
          <w:tcPr>
            <w:tcW w:w="715" w:type="dxa"/>
          </w:tcPr>
          <w:p w14:paraId="3E1F437C" w14:textId="19D93E4F" w:rsidR="0068081C" w:rsidRPr="00984940" w:rsidRDefault="0068081C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68081C" w:rsidRPr="00984940" w14:paraId="04C58278" w14:textId="77777777" w:rsidTr="00346A07">
        <w:tc>
          <w:tcPr>
            <w:tcW w:w="3955" w:type="dxa"/>
          </w:tcPr>
          <w:p w14:paraId="75DC9F0F" w14:textId="77777777" w:rsidR="0068081C" w:rsidRPr="00984940" w:rsidRDefault="0068081C" w:rsidP="00346A07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Fine Arts Essential Studies class</w:t>
            </w:r>
          </w:p>
        </w:tc>
        <w:tc>
          <w:tcPr>
            <w:tcW w:w="850" w:type="dxa"/>
          </w:tcPr>
          <w:p w14:paraId="2BCEFD55" w14:textId="77777777" w:rsidR="0068081C" w:rsidRPr="00984940" w:rsidRDefault="0068081C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830" w:type="dxa"/>
          </w:tcPr>
          <w:p w14:paraId="3ED97B86" w14:textId="17BE45E3" w:rsidR="0068081C" w:rsidRPr="00984940" w:rsidRDefault="0068081C" w:rsidP="00346A07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bCs/>
                <w:sz w:val="20"/>
                <w:szCs w:val="20"/>
              </w:rPr>
              <w:t xml:space="preserve">PSYC </w:t>
            </w:r>
            <w:r w:rsidR="00936A4C">
              <w:rPr>
                <w:rFonts w:cstheme="minorHAnsi"/>
                <w:bCs/>
                <w:sz w:val="20"/>
                <w:szCs w:val="20"/>
              </w:rPr>
              <w:t>250 Developmental Psychology</w:t>
            </w:r>
          </w:p>
        </w:tc>
        <w:tc>
          <w:tcPr>
            <w:tcW w:w="715" w:type="dxa"/>
          </w:tcPr>
          <w:p w14:paraId="38648EC2" w14:textId="04D37545" w:rsidR="0068081C" w:rsidRPr="00984940" w:rsidRDefault="00936A4C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68081C" w:rsidRPr="00984940" w14:paraId="08C39BE2" w14:textId="77777777" w:rsidTr="00346A07">
        <w:tc>
          <w:tcPr>
            <w:tcW w:w="3955" w:type="dxa"/>
          </w:tcPr>
          <w:p w14:paraId="282AEED7" w14:textId="77777777" w:rsidR="0068081C" w:rsidRPr="00984940" w:rsidRDefault="0068081C" w:rsidP="00346A07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SOC 110 Introduction to Sociology or ANTH 171 introduction to Cultural Anthropology</w:t>
            </w:r>
          </w:p>
        </w:tc>
        <w:tc>
          <w:tcPr>
            <w:tcW w:w="850" w:type="dxa"/>
          </w:tcPr>
          <w:p w14:paraId="12197F42" w14:textId="77777777" w:rsidR="0068081C" w:rsidRPr="00984940" w:rsidRDefault="0068081C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830" w:type="dxa"/>
          </w:tcPr>
          <w:p w14:paraId="7733AF96" w14:textId="77777777" w:rsidR="0068081C" w:rsidRPr="00984940" w:rsidRDefault="0068081C" w:rsidP="00346A07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OT 200 Introduction to Occupational Therapy</w:t>
            </w:r>
          </w:p>
        </w:tc>
        <w:tc>
          <w:tcPr>
            <w:tcW w:w="715" w:type="dxa"/>
          </w:tcPr>
          <w:p w14:paraId="14E3F891" w14:textId="77777777" w:rsidR="0068081C" w:rsidRPr="00984940" w:rsidRDefault="0068081C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68081C" w:rsidRPr="00984940" w14:paraId="2A3D95FB" w14:textId="77777777" w:rsidTr="00346A07">
        <w:tc>
          <w:tcPr>
            <w:tcW w:w="3955" w:type="dxa"/>
          </w:tcPr>
          <w:p w14:paraId="533FF256" w14:textId="77777777" w:rsidR="0068081C" w:rsidRPr="00984940" w:rsidRDefault="0068081C" w:rsidP="00346A07">
            <w:pPr>
              <w:rPr>
                <w:rFonts w:cstheme="minorHAnsi"/>
                <w:b/>
                <w:sz w:val="20"/>
                <w:szCs w:val="20"/>
              </w:rPr>
            </w:pPr>
            <w:r w:rsidRPr="00984940">
              <w:rPr>
                <w:rFonts w:cstheme="minorHAnsi"/>
                <w:b/>
                <w:sz w:val="20"/>
                <w:szCs w:val="20"/>
              </w:rPr>
              <w:t>Total Credits</w:t>
            </w:r>
          </w:p>
        </w:tc>
        <w:tc>
          <w:tcPr>
            <w:tcW w:w="850" w:type="dxa"/>
          </w:tcPr>
          <w:p w14:paraId="5740A0C9" w14:textId="77777777" w:rsidR="0068081C" w:rsidRPr="00984940" w:rsidRDefault="0068081C" w:rsidP="00346A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84940">
              <w:rPr>
                <w:rFonts w:cstheme="minorHAnsi"/>
                <w:b/>
                <w:sz w:val="20"/>
                <w:szCs w:val="20"/>
              </w:rPr>
              <w:t>16</w:t>
            </w:r>
          </w:p>
        </w:tc>
        <w:tc>
          <w:tcPr>
            <w:tcW w:w="3830" w:type="dxa"/>
          </w:tcPr>
          <w:p w14:paraId="65652D2A" w14:textId="77777777" w:rsidR="0068081C" w:rsidRPr="00984940" w:rsidRDefault="0068081C" w:rsidP="00346A07">
            <w:pPr>
              <w:rPr>
                <w:rFonts w:cstheme="minorHAnsi"/>
                <w:b/>
                <w:sz w:val="20"/>
                <w:szCs w:val="20"/>
              </w:rPr>
            </w:pPr>
            <w:r w:rsidRPr="00984940">
              <w:rPr>
                <w:rFonts w:cstheme="minorHAnsi"/>
                <w:b/>
                <w:sz w:val="20"/>
                <w:szCs w:val="20"/>
              </w:rPr>
              <w:t>Total Credits</w:t>
            </w:r>
          </w:p>
        </w:tc>
        <w:tc>
          <w:tcPr>
            <w:tcW w:w="715" w:type="dxa"/>
          </w:tcPr>
          <w:p w14:paraId="75827E8B" w14:textId="1086A39F" w:rsidR="0068081C" w:rsidRPr="00984940" w:rsidRDefault="0068081C" w:rsidP="00346A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84940">
              <w:rPr>
                <w:rFonts w:cstheme="minorHAnsi"/>
                <w:b/>
                <w:sz w:val="20"/>
                <w:szCs w:val="20"/>
              </w:rPr>
              <w:t>1</w:t>
            </w:r>
            <w:r w:rsidR="00936A4C">
              <w:rPr>
                <w:rFonts w:cstheme="minorHAnsi"/>
                <w:b/>
                <w:sz w:val="20"/>
                <w:szCs w:val="20"/>
              </w:rPr>
              <w:t>6</w:t>
            </w:r>
          </w:p>
        </w:tc>
      </w:tr>
    </w:tbl>
    <w:p w14:paraId="17AF7ED9" w14:textId="77777777" w:rsidR="0068081C" w:rsidRPr="00984940" w:rsidRDefault="0068081C" w:rsidP="0068081C">
      <w:pPr>
        <w:spacing w:after="0"/>
        <w:jc w:val="center"/>
        <w:rPr>
          <w:rFonts w:cstheme="minorHAnsi"/>
          <w:b/>
          <w:sz w:val="10"/>
          <w:szCs w:val="10"/>
        </w:rPr>
      </w:pPr>
    </w:p>
    <w:p w14:paraId="42A21B4E" w14:textId="77777777" w:rsidR="0068081C" w:rsidRPr="00984940" w:rsidRDefault="0068081C" w:rsidP="0068081C">
      <w:pPr>
        <w:spacing w:after="0"/>
        <w:jc w:val="center"/>
        <w:rPr>
          <w:rFonts w:cstheme="minorHAnsi"/>
          <w:b/>
          <w:sz w:val="20"/>
          <w:szCs w:val="20"/>
        </w:rPr>
      </w:pPr>
      <w:r w:rsidRPr="00984940">
        <w:rPr>
          <w:rFonts w:cstheme="minorHAnsi"/>
          <w:b/>
          <w:sz w:val="20"/>
          <w:szCs w:val="20"/>
        </w:rPr>
        <w:t>Year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852"/>
        <w:gridCol w:w="3832"/>
        <w:gridCol w:w="711"/>
      </w:tblGrid>
      <w:tr w:rsidR="0068081C" w:rsidRPr="00984940" w14:paraId="5F5F8D15" w14:textId="77777777" w:rsidTr="006D7486">
        <w:trPr>
          <w:tblHeader/>
        </w:trPr>
        <w:tc>
          <w:tcPr>
            <w:tcW w:w="3955" w:type="dxa"/>
            <w:shd w:val="clear" w:color="auto" w:fill="D9D9D9" w:themeFill="background1" w:themeFillShade="D9"/>
          </w:tcPr>
          <w:p w14:paraId="5FFE5C52" w14:textId="77777777" w:rsidR="0068081C" w:rsidRPr="00984940" w:rsidRDefault="0068081C" w:rsidP="00346A07">
            <w:pPr>
              <w:rPr>
                <w:rFonts w:cstheme="minorHAnsi"/>
                <w:b/>
                <w:sz w:val="20"/>
                <w:szCs w:val="20"/>
              </w:rPr>
            </w:pPr>
            <w:r w:rsidRPr="00984940">
              <w:rPr>
                <w:rFonts w:cstheme="minorHAnsi"/>
                <w:b/>
                <w:sz w:val="20"/>
                <w:szCs w:val="20"/>
              </w:rPr>
              <w:t>Fall Semester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14:paraId="3C289F97" w14:textId="77777777" w:rsidR="0068081C" w:rsidRPr="00984940" w:rsidRDefault="0068081C" w:rsidP="00346A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84940">
              <w:rPr>
                <w:rFonts w:cstheme="minorHAnsi"/>
                <w:b/>
                <w:sz w:val="20"/>
                <w:szCs w:val="20"/>
              </w:rPr>
              <w:t>Cr.</w:t>
            </w:r>
          </w:p>
        </w:tc>
        <w:tc>
          <w:tcPr>
            <w:tcW w:w="3832" w:type="dxa"/>
            <w:shd w:val="clear" w:color="auto" w:fill="D9D9D9" w:themeFill="background1" w:themeFillShade="D9"/>
          </w:tcPr>
          <w:p w14:paraId="7D7F299C" w14:textId="77777777" w:rsidR="0068081C" w:rsidRPr="00984940" w:rsidRDefault="0068081C" w:rsidP="00346A07">
            <w:pPr>
              <w:rPr>
                <w:rFonts w:cstheme="minorHAnsi"/>
                <w:b/>
                <w:sz w:val="20"/>
                <w:szCs w:val="20"/>
              </w:rPr>
            </w:pPr>
            <w:r w:rsidRPr="00984940">
              <w:rPr>
                <w:rFonts w:cstheme="minorHAnsi"/>
                <w:b/>
                <w:sz w:val="20"/>
                <w:szCs w:val="20"/>
              </w:rPr>
              <w:t>Spring Semester</w:t>
            </w:r>
          </w:p>
        </w:tc>
        <w:tc>
          <w:tcPr>
            <w:tcW w:w="711" w:type="dxa"/>
            <w:shd w:val="clear" w:color="auto" w:fill="D9D9D9" w:themeFill="background1" w:themeFillShade="D9"/>
          </w:tcPr>
          <w:p w14:paraId="126C4A00" w14:textId="77777777" w:rsidR="0068081C" w:rsidRPr="00984940" w:rsidRDefault="0068081C" w:rsidP="00346A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84940">
              <w:rPr>
                <w:rFonts w:cstheme="minorHAnsi"/>
                <w:b/>
                <w:sz w:val="20"/>
                <w:szCs w:val="20"/>
              </w:rPr>
              <w:t>Cr.</w:t>
            </w:r>
          </w:p>
        </w:tc>
      </w:tr>
      <w:tr w:rsidR="0068081C" w:rsidRPr="00984940" w14:paraId="1E7C69F5" w14:textId="77777777" w:rsidTr="00346A07">
        <w:tc>
          <w:tcPr>
            <w:tcW w:w="3955" w:type="dxa"/>
          </w:tcPr>
          <w:p w14:paraId="6FB44979" w14:textId="77777777" w:rsidR="0068081C" w:rsidRPr="00984940" w:rsidRDefault="0068081C" w:rsidP="0068081C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RHS 200 Helping Skills in Community</w:t>
            </w:r>
          </w:p>
          <w:p w14:paraId="7273A7E8" w14:textId="77777777" w:rsidR="0068081C" w:rsidRPr="00984940" w:rsidRDefault="0068081C" w:rsidP="0068081C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Services or COMM 110 Fundamentals of Public Speaking</w:t>
            </w:r>
          </w:p>
        </w:tc>
        <w:tc>
          <w:tcPr>
            <w:tcW w:w="852" w:type="dxa"/>
          </w:tcPr>
          <w:p w14:paraId="59FD6059" w14:textId="77777777" w:rsidR="0068081C" w:rsidRPr="00984940" w:rsidRDefault="0068081C" w:rsidP="006808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832" w:type="dxa"/>
          </w:tcPr>
          <w:p w14:paraId="686613EA" w14:textId="70B2DAA6" w:rsidR="0068081C" w:rsidRPr="00984940" w:rsidRDefault="0068081C" w:rsidP="0068081C">
            <w:pPr>
              <w:rPr>
                <w:rFonts w:cstheme="minorHAnsi"/>
                <w:sz w:val="20"/>
                <w:szCs w:val="20"/>
              </w:rPr>
            </w:pPr>
            <w:r w:rsidRPr="002D6F94">
              <w:rPr>
                <w:sz w:val="20"/>
                <w:szCs w:val="20"/>
              </w:rPr>
              <w:t>Research Methods: PHE 305*, SOC 323**, or PSYC 303***</w:t>
            </w:r>
          </w:p>
        </w:tc>
        <w:tc>
          <w:tcPr>
            <w:tcW w:w="711" w:type="dxa"/>
          </w:tcPr>
          <w:p w14:paraId="2F16F331" w14:textId="6F1BEE0B" w:rsidR="0068081C" w:rsidRPr="00984940" w:rsidRDefault="0068081C" w:rsidP="0068081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</w:t>
            </w:r>
            <w:r w:rsidRPr="00984940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68081C" w:rsidRPr="00984940" w14:paraId="345CDB2C" w14:textId="77777777" w:rsidTr="00346A07">
        <w:tc>
          <w:tcPr>
            <w:tcW w:w="3955" w:type="dxa"/>
          </w:tcPr>
          <w:p w14:paraId="25F9969A" w14:textId="73987C28" w:rsidR="0068081C" w:rsidRPr="00984940" w:rsidRDefault="0068081C" w:rsidP="00346A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Humanities Essential Studies class</w:t>
            </w:r>
          </w:p>
        </w:tc>
        <w:tc>
          <w:tcPr>
            <w:tcW w:w="852" w:type="dxa"/>
          </w:tcPr>
          <w:p w14:paraId="73134711" w14:textId="0A1EA583" w:rsidR="0068081C" w:rsidRPr="00984940" w:rsidRDefault="0068081C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832" w:type="dxa"/>
          </w:tcPr>
          <w:p w14:paraId="459A4F10" w14:textId="5BD790BB" w:rsidR="0068081C" w:rsidRPr="00984940" w:rsidRDefault="0068081C" w:rsidP="00346A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Humanities or Fine Arts Essential Studies class</w:t>
            </w:r>
          </w:p>
        </w:tc>
        <w:tc>
          <w:tcPr>
            <w:tcW w:w="711" w:type="dxa"/>
          </w:tcPr>
          <w:p w14:paraId="4BD7E444" w14:textId="089D8E7D" w:rsidR="0068081C" w:rsidRPr="00984940" w:rsidRDefault="0068081C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68081C" w:rsidRPr="00984940" w14:paraId="5E444CE6" w14:textId="77777777" w:rsidTr="00346A07">
        <w:tc>
          <w:tcPr>
            <w:tcW w:w="3955" w:type="dxa"/>
          </w:tcPr>
          <w:p w14:paraId="6950F1FC" w14:textId="77777777" w:rsidR="0068081C" w:rsidRPr="00984940" w:rsidRDefault="0068081C" w:rsidP="00346A07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BIMD 220/L Human Anatomy &amp; Physiology I and Lab</w:t>
            </w:r>
          </w:p>
        </w:tc>
        <w:tc>
          <w:tcPr>
            <w:tcW w:w="852" w:type="dxa"/>
          </w:tcPr>
          <w:p w14:paraId="616049EE" w14:textId="77777777" w:rsidR="0068081C" w:rsidRPr="00984940" w:rsidRDefault="0068081C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832" w:type="dxa"/>
          </w:tcPr>
          <w:p w14:paraId="46011331" w14:textId="77777777" w:rsidR="0068081C" w:rsidRPr="00984940" w:rsidRDefault="0068081C" w:rsidP="00346A07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BIMD 221/L Human Anatomy &amp; Physiology II and Lab</w:t>
            </w:r>
          </w:p>
        </w:tc>
        <w:tc>
          <w:tcPr>
            <w:tcW w:w="711" w:type="dxa"/>
          </w:tcPr>
          <w:p w14:paraId="324A0F93" w14:textId="77777777" w:rsidR="0068081C" w:rsidRPr="00984940" w:rsidRDefault="0068081C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68081C" w:rsidRPr="00984940" w14:paraId="07C04777" w14:textId="77777777" w:rsidTr="00346A07">
        <w:tc>
          <w:tcPr>
            <w:tcW w:w="3955" w:type="dxa"/>
            <w:hideMark/>
          </w:tcPr>
          <w:p w14:paraId="7D46ECDE" w14:textId="20AFA1D9" w:rsidR="0068081C" w:rsidRPr="00984940" w:rsidRDefault="0068081C" w:rsidP="00346A07">
            <w:pPr>
              <w:rPr>
                <w:rFonts w:cstheme="minorHAnsi"/>
                <w:sz w:val="20"/>
                <w:szCs w:val="20"/>
              </w:rPr>
            </w:pPr>
            <w:r w:rsidRPr="002D6F94">
              <w:rPr>
                <w:sz w:val="20"/>
                <w:szCs w:val="20"/>
              </w:rPr>
              <w:t>Statistics: PHE 306, SOC 326, or PSYC 241</w:t>
            </w:r>
          </w:p>
        </w:tc>
        <w:tc>
          <w:tcPr>
            <w:tcW w:w="852" w:type="dxa"/>
            <w:hideMark/>
          </w:tcPr>
          <w:p w14:paraId="24F9EE45" w14:textId="27417F36" w:rsidR="0068081C" w:rsidRPr="00984940" w:rsidRDefault="0068081C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</w:t>
            </w:r>
            <w:r w:rsidRPr="0098494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832" w:type="dxa"/>
            <w:hideMark/>
          </w:tcPr>
          <w:p w14:paraId="23369D04" w14:textId="41076E3C" w:rsidR="0068081C" w:rsidRPr="00984940" w:rsidRDefault="0068081C" w:rsidP="00346A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  <w:r w:rsidRPr="00984940">
              <w:rPr>
                <w:rFonts w:cstheme="minorHAnsi"/>
                <w:sz w:val="20"/>
                <w:szCs w:val="20"/>
              </w:rPr>
              <w:t>lective class</w:t>
            </w:r>
          </w:p>
        </w:tc>
        <w:tc>
          <w:tcPr>
            <w:tcW w:w="711" w:type="dxa"/>
            <w:hideMark/>
          </w:tcPr>
          <w:p w14:paraId="01327507" w14:textId="77777777" w:rsidR="0068081C" w:rsidRPr="00984940" w:rsidRDefault="0068081C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68081C" w:rsidRPr="00984940" w14:paraId="6284198D" w14:textId="77777777" w:rsidTr="00346A07">
        <w:tc>
          <w:tcPr>
            <w:tcW w:w="3955" w:type="dxa"/>
          </w:tcPr>
          <w:p w14:paraId="7682635D" w14:textId="77777777" w:rsidR="0068081C" w:rsidRPr="00984940" w:rsidRDefault="0068081C" w:rsidP="00346A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</w:tcPr>
          <w:p w14:paraId="032AE8E7" w14:textId="77777777" w:rsidR="0068081C" w:rsidRPr="00984940" w:rsidRDefault="0068081C" w:rsidP="00346A0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20359666" w14:textId="3685B0C9" w:rsidR="0068081C" w:rsidRPr="00984940" w:rsidRDefault="0068081C" w:rsidP="00346A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Elective class</w:t>
            </w:r>
          </w:p>
        </w:tc>
        <w:tc>
          <w:tcPr>
            <w:tcW w:w="711" w:type="dxa"/>
          </w:tcPr>
          <w:p w14:paraId="42D78E8A" w14:textId="41DBEA95" w:rsidR="0068081C" w:rsidRPr="00984940" w:rsidRDefault="0068081C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68081C" w:rsidRPr="00984940" w14:paraId="02146132" w14:textId="77777777" w:rsidTr="00346A07">
        <w:tc>
          <w:tcPr>
            <w:tcW w:w="3955" w:type="dxa"/>
          </w:tcPr>
          <w:p w14:paraId="00D512C3" w14:textId="77777777" w:rsidR="0068081C" w:rsidRPr="00984940" w:rsidRDefault="0068081C" w:rsidP="00346A07">
            <w:pPr>
              <w:rPr>
                <w:rFonts w:cstheme="minorHAnsi"/>
                <w:b/>
                <w:sz w:val="20"/>
                <w:szCs w:val="20"/>
              </w:rPr>
            </w:pPr>
            <w:r w:rsidRPr="00984940">
              <w:rPr>
                <w:rFonts w:cstheme="minorHAnsi"/>
                <w:b/>
                <w:sz w:val="20"/>
                <w:szCs w:val="20"/>
              </w:rPr>
              <w:t>Total Credits</w:t>
            </w:r>
          </w:p>
        </w:tc>
        <w:tc>
          <w:tcPr>
            <w:tcW w:w="852" w:type="dxa"/>
          </w:tcPr>
          <w:p w14:paraId="093D82D5" w14:textId="567ED09E" w:rsidR="0068081C" w:rsidRPr="00984940" w:rsidRDefault="0068081C" w:rsidP="00346A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84940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3-14</w:t>
            </w:r>
          </w:p>
        </w:tc>
        <w:tc>
          <w:tcPr>
            <w:tcW w:w="3832" w:type="dxa"/>
          </w:tcPr>
          <w:p w14:paraId="17D0DD81" w14:textId="49D58455" w:rsidR="0068081C" w:rsidRPr="00936A4C" w:rsidRDefault="00936A4C" w:rsidP="00346A0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36A4C">
              <w:rPr>
                <w:rFonts w:cstheme="minorHAnsi"/>
                <w:b/>
                <w:bCs/>
                <w:sz w:val="20"/>
                <w:szCs w:val="20"/>
              </w:rPr>
              <w:t>Total Credits</w:t>
            </w:r>
          </w:p>
        </w:tc>
        <w:tc>
          <w:tcPr>
            <w:tcW w:w="711" w:type="dxa"/>
          </w:tcPr>
          <w:p w14:paraId="42CE5EB7" w14:textId="3544DC48" w:rsidR="0068081C" w:rsidRPr="00984940" w:rsidRDefault="0068081C" w:rsidP="00346A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84940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6-17</w:t>
            </w:r>
          </w:p>
        </w:tc>
      </w:tr>
    </w:tbl>
    <w:p w14:paraId="46C28185" w14:textId="3E8801BF" w:rsidR="0068081C" w:rsidRDefault="0068081C" w:rsidP="0068081C">
      <w:pPr>
        <w:spacing w:after="0"/>
        <w:ind w:left="2160" w:firstLine="720"/>
        <w:jc w:val="center"/>
        <w:rPr>
          <w:rFonts w:cstheme="minorHAnsi"/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Pr="00DF010D">
        <w:rPr>
          <w:bCs/>
          <w:sz w:val="20"/>
          <w:szCs w:val="20"/>
        </w:rPr>
        <w:t>*</w:t>
      </w:r>
      <w:proofErr w:type="gramStart"/>
      <w:r w:rsidRPr="00DF010D">
        <w:rPr>
          <w:bCs/>
          <w:sz w:val="20"/>
          <w:szCs w:val="20"/>
        </w:rPr>
        <w:t>no</w:t>
      </w:r>
      <w:proofErr w:type="gramEnd"/>
      <w:r w:rsidRPr="00DF010D">
        <w:rPr>
          <w:bCs/>
          <w:sz w:val="20"/>
          <w:szCs w:val="20"/>
        </w:rPr>
        <w:t xml:space="preserve"> math pre-requisite, ** MATH 98 pre-requisite, ***MATH 103 pre-requisite</w:t>
      </w:r>
    </w:p>
    <w:p w14:paraId="7F2D266D" w14:textId="408844C1" w:rsidR="0068081C" w:rsidRPr="00984940" w:rsidRDefault="0068081C" w:rsidP="0068081C">
      <w:pPr>
        <w:spacing w:after="0"/>
        <w:jc w:val="center"/>
        <w:rPr>
          <w:rFonts w:cstheme="minorHAnsi"/>
          <w:b/>
          <w:sz w:val="20"/>
          <w:szCs w:val="20"/>
        </w:rPr>
      </w:pPr>
      <w:r w:rsidRPr="00984940">
        <w:rPr>
          <w:rFonts w:cstheme="minorHAnsi"/>
          <w:b/>
          <w:sz w:val="20"/>
          <w:szCs w:val="20"/>
        </w:rPr>
        <w:t>Year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2"/>
        <w:gridCol w:w="716"/>
        <w:gridCol w:w="3917"/>
        <w:gridCol w:w="715"/>
      </w:tblGrid>
      <w:tr w:rsidR="0068081C" w:rsidRPr="00984940" w14:paraId="0A9DFE10" w14:textId="77777777" w:rsidTr="006D7486">
        <w:trPr>
          <w:tblHeader/>
        </w:trPr>
        <w:tc>
          <w:tcPr>
            <w:tcW w:w="4002" w:type="dxa"/>
            <w:shd w:val="clear" w:color="auto" w:fill="D9D9D9" w:themeFill="background1" w:themeFillShade="D9"/>
          </w:tcPr>
          <w:p w14:paraId="02282F0B" w14:textId="77777777" w:rsidR="0068081C" w:rsidRPr="00984940" w:rsidRDefault="0068081C" w:rsidP="00346A07">
            <w:pPr>
              <w:rPr>
                <w:rFonts w:cstheme="minorHAnsi"/>
                <w:b/>
                <w:sz w:val="20"/>
                <w:szCs w:val="20"/>
              </w:rPr>
            </w:pPr>
            <w:r w:rsidRPr="00984940">
              <w:rPr>
                <w:rFonts w:cstheme="minorHAnsi"/>
                <w:b/>
                <w:sz w:val="20"/>
                <w:szCs w:val="20"/>
              </w:rPr>
              <w:t>Fall Semester</w:t>
            </w:r>
          </w:p>
        </w:tc>
        <w:tc>
          <w:tcPr>
            <w:tcW w:w="716" w:type="dxa"/>
            <w:shd w:val="clear" w:color="auto" w:fill="D9D9D9" w:themeFill="background1" w:themeFillShade="D9"/>
          </w:tcPr>
          <w:p w14:paraId="5AA16DD2" w14:textId="77777777" w:rsidR="0068081C" w:rsidRPr="00984940" w:rsidRDefault="0068081C" w:rsidP="00346A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84940">
              <w:rPr>
                <w:rFonts w:cstheme="minorHAnsi"/>
                <w:b/>
                <w:sz w:val="20"/>
                <w:szCs w:val="20"/>
              </w:rPr>
              <w:t>Cr.</w:t>
            </w:r>
          </w:p>
        </w:tc>
        <w:tc>
          <w:tcPr>
            <w:tcW w:w="3917" w:type="dxa"/>
            <w:shd w:val="clear" w:color="auto" w:fill="D9D9D9" w:themeFill="background1" w:themeFillShade="D9"/>
          </w:tcPr>
          <w:p w14:paraId="7DFEED4D" w14:textId="77777777" w:rsidR="0068081C" w:rsidRPr="00984940" w:rsidRDefault="0068081C" w:rsidP="00346A07">
            <w:pPr>
              <w:rPr>
                <w:rFonts w:cstheme="minorHAnsi"/>
                <w:b/>
                <w:sz w:val="20"/>
                <w:szCs w:val="20"/>
              </w:rPr>
            </w:pPr>
            <w:r w:rsidRPr="00984940">
              <w:rPr>
                <w:rFonts w:cstheme="minorHAnsi"/>
                <w:b/>
                <w:sz w:val="20"/>
                <w:szCs w:val="20"/>
              </w:rPr>
              <w:t>Spring Semester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14:paraId="37E295EA" w14:textId="77777777" w:rsidR="0068081C" w:rsidRPr="00984940" w:rsidRDefault="0068081C" w:rsidP="00346A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84940">
              <w:rPr>
                <w:rFonts w:cstheme="minorHAnsi"/>
                <w:b/>
                <w:sz w:val="20"/>
                <w:szCs w:val="20"/>
              </w:rPr>
              <w:t>Cr.</w:t>
            </w:r>
          </w:p>
        </w:tc>
      </w:tr>
      <w:tr w:rsidR="0068081C" w:rsidRPr="00984940" w14:paraId="5F5E321D" w14:textId="77777777" w:rsidTr="00346A07">
        <w:tc>
          <w:tcPr>
            <w:tcW w:w="4002" w:type="dxa"/>
          </w:tcPr>
          <w:p w14:paraId="6A286D4C" w14:textId="0892E8F6" w:rsidR="0068081C" w:rsidRPr="00984940" w:rsidRDefault="0068081C" w:rsidP="00346A07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 xml:space="preserve">PSYC </w:t>
            </w:r>
            <w:r w:rsidR="00936A4C">
              <w:rPr>
                <w:rFonts w:cstheme="minorHAnsi"/>
                <w:sz w:val="20"/>
                <w:szCs w:val="20"/>
              </w:rPr>
              <w:t>270 Psychological Disorders and Treatment</w:t>
            </w:r>
          </w:p>
        </w:tc>
        <w:tc>
          <w:tcPr>
            <w:tcW w:w="716" w:type="dxa"/>
          </w:tcPr>
          <w:p w14:paraId="2BF5F35F" w14:textId="22790DC3" w:rsidR="0068081C" w:rsidRPr="00984940" w:rsidRDefault="00936A4C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917" w:type="dxa"/>
          </w:tcPr>
          <w:p w14:paraId="15865988" w14:textId="77777777" w:rsidR="0068081C" w:rsidRPr="00984940" w:rsidRDefault="0068081C" w:rsidP="00346A07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Digital Information Literacy Essential Studies class</w:t>
            </w:r>
          </w:p>
        </w:tc>
        <w:tc>
          <w:tcPr>
            <w:tcW w:w="715" w:type="dxa"/>
          </w:tcPr>
          <w:p w14:paraId="5E257DF6" w14:textId="77777777" w:rsidR="0068081C" w:rsidRPr="00984940" w:rsidRDefault="0068081C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68081C" w:rsidRPr="00984940" w14:paraId="5617A256" w14:textId="77777777" w:rsidTr="00346A07">
        <w:tc>
          <w:tcPr>
            <w:tcW w:w="4002" w:type="dxa"/>
          </w:tcPr>
          <w:p w14:paraId="38CAD35B" w14:textId="4B3DA99C" w:rsidR="0068081C" w:rsidRPr="00984940" w:rsidRDefault="0068081C" w:rsidP="00346A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300-level or higher elective class</w:t>
            </w:r>
          </w:p>
        </w:tc>
        <w:tc>
          <w:tcPr>
            <w:tcW w:w="716" w:type="dxa"/>
          </w:tcPr>
          <w:p w14:paraId="581B2518" w14:textId="77777777" w:rsidR="0068081C" w:rsidRPr="00984940" w:rsidRDefault="0068081C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917" w:type="dxa"/>
          </w:tcPr>
          <w:p w14:paraId="246AFE29" w14:textId="6A273A17" w:rsidR="0068081C" w:rsidRPr="00984940" w:rsidRDefault="0068081C" w:rsidP="00346A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300-level or higher elective class</w:t>
            </w:r>
          </w:p>
        </w:tc>
        <w:tc>
          <w:tcPr>
            <w:tcW w:w="715" w:type="dxa"/>
          </w:tcPr>
          <w:p w14:paraId="37A528B6" w14:textId="744D4323" w:rsidR="0068081C" w:rsidRPr="00984940" w:rsidRDefault="0068081C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68081C" w:rsidRPr="00984940" w14:paraId="182AC4D7" w14:textId="77777777" w:rsidTr="00346A07">
        <w:tc>
          <w:tcPr>
            <w:tcW w:w="4002" w:type="dxa"/>
          </w:tcPr>
          <w:p w14:paraId="63BB9D60" w14:textId="2962925F" w:rsidR="0068081C" w:rsidRPr="00984940" w:rsidRDefault="0068081C" w:rsidP="00346A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Elective class</w:t>
            </w:r>
          </w:p>
        </w:tc>
        <w:tc>
          <w:tcPr>
            <w:tcW w:w="716" w:type="dxa"/>
          </w:tcPr>
          <w:p w14:paraId="2F914770" w14:textId="77777777" w:rsidR="0068081C" w:rsidRPr="00984940" w:rsidRDefault="0068081C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917" w:type="dxa"/>
          </w:tcPr>
          <w:p w14:paraId="736E6C2D" w14:textId="5BAD5664" w:rsidR="0068081C" w:rsidRPr="00984940" w:rsidRDefault="0068081C" w:rsidP="00346A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Elective class</w:t>
            </w:r>
          </w:p>
        </w:tc>
        <w:tc>
          <w:tcPr>
            <w:tcW w:w="715" w:type="dxa"/>
          </w:tcPr>
          <w:p w14:paraId="6E38E80A" w14:textId="77777777" w:rsidR="0068081C" w:rsidRPr="00984940" w:rsidRDefault="0068081C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68081C" w:rsidRPr="00984940" w14:paraId="07D5611C" w14:textId="77777777" w:rsidTr="00346A07">
        <w:tc>
          <w:tcPr>
            <w:tcW w:w="4002" w:type="dxa"/>
          </w:tcPr>
          <w:p w14:paraId="3BCE33AA" w14:textId="3BFFA6D2" w:rsidR="0068081C" w:rsidRPr="00984940" w:rsidRDefault="0068081C" w:rsidP="00346A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Elective class</w:t>
            </w:r>
          </w:p>
        </w:tc>
        <w:tc>
          <w:tcPr>
            <w:tcW w:w="716" w:type="dxa"/>
          </w:tcPr>
          <w:p w14:paraId="70A0C624" w14:textId="18E57CA9" w:rsidR="0068081C" w:rsidRPr="00984940" w:rsidRDefault="0068081C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917" w:type="dxa"/>
          </w:tcPr>
          <w:p w14:paraId="62DE348F" w14:textId="089F40F5" w:rsidR="0068081C" w:rsidRPr="00984940" w:rsidRDefault="0068081C" w:rsidP="00346A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Elective class</w:t>
            </w:r>
          </w:p>
        </w:tc>
        <w:tc>
          <w:tcPr>
            <w:tcW w:w="715" w:type="dxa"/>
          </w:tcPr>
          <w:p w14:paraId="019337EE" w14:textId="77777777" w:rsidR="0068081C" w:rsidRPr="00984940" w:rsidRDefault="0068081C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68081C" w:rsidRPr="00984940" w14:paraId="3C206EED" w14:textId="77777777" w:rsidTr="00346A07">
        <w:tc>
          <w:tcPr>
            <w:tcW w:w="4002" w:type="dxa"/>
          </w:tcPr>
          <w:p w14:paraId="1FFB12C4" w14:textId="3D15B8C8" w:rsidR="0068081C" w:rsidRPr="00984940" w:rsidRDefault="0068081C" w:rsidP="00346A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Elective class</w:t>
            </w:r>
          </w:p>
        </w:tc>
        <w:tc>
          <w:tcPr>
            <w:tcW w:w="716" w:type="dxa"/>
          </w:tcPr>
          <w:p w14:paraId="7E0BB2E4" w14:textId="1B2F3495" w:rsidR="0068081C" w:rsidRPr="00984940" w:rsidRDefault="0068081C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917" w:type="dxa"/>
          </w:tcPr>
          <w:p w14:paraId="21DADA8A" w14:textId="4EFFA884" w:rsidR="0068081C" w:rsidRPr="00984940" w:rsidRDefault="0068081C" w:rsidP="00346A07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Electi</w:t>
            </w:r>
            <w:r>
              <w:rPr>
                <w:rFonts w:cstheme="minorHAnsi"/>
                <w:sz w:val="20"/>
                <w:szCs w:val="20"/>
              </w:rPr>
              <w:t>ve class</w:t>
            </w:r>
          </w:p>
        </w:tc>
        <w:tc>
          <w:tcPr>
            <w:tcW w:w="715" w:type="dxa"/>
          </w:tcPr>
          <w:p w14:paraId="63FEAC2F" w14:textId="77777777" w:rsidR="0068081C" w:rsidRPr="00984940" w:rsidRDefault="0068081C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68081C" w:rsidRPr="00984940" w14:paraId="7A406523" w14:textId="77777777" w:rsidTr="00346A07">
        <w:tc>
          <w:tcPr>
            <w:tcW w:w="4002" w:type="dxa"/>
          </w:tcPr>
          <w:p w14:paraId="434C4A7F" w14:textId="77777777" w:rsidR="0068081C" w:rsidRPr="00984940" w:rsidRDefault="0068081C" w:rsidP="00346A07">
            <w:pPr>
              <w:rPr>
                <w:rFonts w:cstheme="minorHAnsi"/>
                <w:b/>
                <w:sz w:val="20"/>
                <w:szCs w:val="20"/>
              </w:rPr>
            </w:pPr>
            <w:r w:rsidRPr="00984940">
              <w:rPr>
                <w:rFonts w:cstheme="minorHAnsi"/>
                <w:b/>
                <w:sz w:val="20"/>
                <w:szCs w:val="20"/>
              </w:rPr>
              <w:t>Total Credits</w:t>
            </w:r>
          </w:p>
        </w:tc>
        <w:tc>
          <w:tcPr>
            <w:tcW w:w="716" w:type="dxa"/>
          </w:tcPr>
          <w:p w14:paraId="60D2C027" w14:textId="556D212F" w:rsidR="0068081C" w:rsidRPr="00984940" w:rsidRDefault="0068081C" w:rsidP="00346A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84940">
              <w:rPr>
                <w:rFonts w:cstheme="minorHAnsi"/>
                <w:b/>
                <w:sz w:val="20"/>
                <w:szCs w:val="20"/>
              </w:rPr>
              <w:t>1</w:t>
            </w:r>
            <w:r w:rsidR="00936A4C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3917" w:type="dxa"/>
          </w:tcPr>
          <w:p w14:paraId="10228617" w14:textId="77777777" w:rsidR="0068081C" w:rsidRPr="00984940" w:rsidRDefault="0068081C" w:rsidP="00346A07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b/>
                <w:sz w:val="20"/>
                <w:szCs w:val="20"/>
              </w:rPr>
              <w:t>Total Credits</w:t>
            </w:r>
          </w:p>
        </w:tc>
        <w:tc>
          <w:tcPr>
            <w:tcW w:w="715" w:type="dxa"/>
          </w:tcPr>
          <w:p w14:paraId="177EE5BE" w14:textId="2BC135A3" w:rsidR="0068081C" w:rsidRPr="00984940" w:rsidRDefault="0068081C" w:rsidP="00346A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84940">
              <w:rPr>
                <w:rFonts w:cstheme="minorHAnsi"/>
                <w:b/>
                <w:sz w:val="20"/>
                <w:szCs w:val="20"/>
              </w:rPr>
              <w:t>14</w:t>
            </w:r>
          </w:p>
        </w:tc>
      </w:tr>
    </w:tbl>
    <w:p w14:paraId="53E0CDC5" w14:textId="77777777" w:rsidR="0043251E" w:rsidRPr="0043251E" w:rsidRDefault="0043251E" w:rsidP="0068081C">
      <w:pPr>
        <w:spacing w:after="0"/>
        <w:jc w:val="center"/>
        <w:rPr>
          <w:rFonts w:cstheme="minorHAnsi"/>
          <w:b/>
          <w:sz w:val="10"/>
          <w:szCs w:val="10"/>
        </w:rPr>
      </w:pPr>
    </w:p>
    <w:p w14:paraId="09F3A73A" w14:textId="64D17E22" w:rsidR="0068081C" w:rsidRPr="00984940" w:rsidRDefault="0068081C" w:rsidP="0068081C">
      <w:pPr>
        <w:spacing w:after="0"/>
        <w:jc w:val="center"/>
        <w:rPr>
          <w:rFonts w:cstheme="minorHAnsi"/>
          <w:bCs/>
          <w:sz w:val="20"/>
          <w:szCs w:val="20"/>
        </w:rPr>
      </w:pPr>
      <w:r w:rsidRPr="00984940">
        <w:rPr>
          <w:rFonts w:cstheme="minorHAnsi"/>
          <w:b/>
          <w:sz w:val="20"/>
          <w:szCs w:val="20"/>
        </w:rPr>
        <w:t>Year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719"/>
        <w:gridCol w:w="3871"/>
        <w:gridCol w:w="715"/>
      </w:tblGrid>
      <w:tr w:rsidR="0068081C" w:rsidRPr="00984940" w14:paraId="66513F0F" w14:textId="77777777" w:rsidTr="006D7486">
        <w:trPr>
          <w:tblHeader/>
        </w:trPr>
        <w:tc>
          <w:tcPr>
            <w:tcW w:w="4045" w:type="dxa"/>
            <w:shd w:val="clear" w:color="auto" w:fill="D9D9D9" w:themeFill="background1" w:themeFillShade="D9"/>
          </w:tcPr>
          <w:p w14:paraId="636303C8" w14:textId="77777777" w:rsidR="0068081C" w:rsidRPr="00984940" w:rsidRDefault="0068081C" w:rsidP="00346A07">
            <w:pPr>
              <w:rPr>
                <w:rFonts w:cstheme="minorHAnsi"/>
                <w:b/>
                <w:sz w:val="20"/>
                <w:szCs w:val="20"/>
              </w:rPr>
            </w:pPr>
            <w:r w:rsidRPr="00984940">
              <w:rPr>
                <w:rFonts w:cstheme="minorHAnsi"/>
                <w:b/>
                <w:sz w:val="20"/>
                <w:szCs w:val="20"/>
              </w:rPr>
              <w:t>Fall Semester</w:t>
            </w:r>
          </w:p>
        </w:tc>
        <w:tc>
          <w:tcPr>
            <w:tcW w:w="719" w:type="dxa"/>
            <w:shd w:val="clear" w:color="auto" w:fill="D9D9D9" w:themeFill="background1" w:themeFillShade="D9"/>
          </w:tcPr>
          <w:p w14:paraId="6894F3D5" w14:textId="77777777" w:rsidR="0068081C" w:rsidRPr="00984940" w:rsidRDefault="0068081C" w:rsidP="00346A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84940">
              <w:rPr>
                <w:rFonts w:cstheme="minorHAnsi"/>
                <w:b/>
                <w:sz w:val="20"/>
                <w:szCs w:val="20"/>
              </w:rPr>
              <w:t>Cr.</w:t>
            </w:r>
          </w:p>
        </w:tc>
        <w:tc>
          <w:tcPr>
            <w:tcW w:w="3871" w:type="dxa"/>
            <w:shd w:val="clear" w:color="auto" w:fill="D9D9D9" w:themeFill="background1" w:themeFillShade="D9"/>
          </w:tcPr>
          <w:p w14:paraId="355B2CF6" w14:textId="77777777" w:rsidR="0068081C" w:rsidRPr="00984940" w:rsidRDefault="0068081C" w:rsidP="00346A07">
            <w:pPr>
              <w:rPr>
                <w:rFonts w:cstheme="minorHAnsi"/>
                <w:b/>
                <w:sz w:val="20"/>
                <w:szCs w:val="20"/>
              </w:rPr>
            </w:pPr>
            <w:r w:rsidRPr="00984940">
              <w:rPr>
                <w:rFonts w:cstheme="minorHAnsi"/>
                <w:b/>
                <w:sz w:val="20"/>
                <w:szCs w:val="20"/>
              </w:rPr>
              <w:t>Spring Semester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14:paraId="05D8B981" w14:textId="77777777" w:rsidR="0068081C" w:rsidRPr="00984940" w:rsidRDefault="0068081C" w:rsidP="00346A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84940">
              <w:rPr>
                <w:rFonts w:cstheme="minorHAnsi"/>
                <w:b/>
                <w:sz w:val="20"/>
                <w:szCs w:val="20"/>
              </w:rPr>
              <w:t>Cr.</w:t>
            </w:r>
          </w:p>
        </w:tc>
      </w:tr>
      <w:tr w:rsidR="0068081C" w:rsidRPr="00984940" w14:paraId="6CA8F95E" w14:textId="77777777" w:rsidTr="00346A07">
        <w:tc>
          <w:tcPr>
            <w:tcW w:w="4045" w:type="dxa"/>
          </w:tcPr>
          <w:p w14:paraId="55ED214D" w14:textId="77777777" w:rsidR="0068081C" w:rsidRPr="00984940" w:rsidRDefault="0068081C" w:rsidP="00346A07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OT 500 Culture &amp; Occupation</w:t>
            </w:r>
          </w:p>
          <w:p w14:paraId="052374AC" w14:textId="77777777" w:rsidR="0068081C" w:rsidRPr="00984940" w:rsidRDefault="0068081C" w:rsidP="00346A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9" w:type="dxa"/>
          </w:tcPr>
          <w:p w14:paraId="3C3F9AF7" w14:textId="77777777" w:rsidR="0068081C" w:rsidRPr="00984940" w:rsidRDefault="0068081C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871" w:type="dxa"/>
          </w:tcPr>
          <w:p w14:paraId="6F28BD36" w14:textId="77777777" w:rsidR="0068081C" w:rsidRPr="00984940" w:rsidRDefault="0068081C" w:rsidP="00346A07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 xml:space="preserve">OT 503 Research Methods in OT 2: Outcomes to Translation to Practice </w:t>
            </w:r>
          </w:p>
        </w:tc>
        <w:tc>
          <w:tcPr>
            <w:tcW w:w="715" w:type="dxa"/>
          </w:tcPr>
          <w:p w14:paraId="08EFA566" w14:textId="77777777" w:rsidR="0068081C" w:rsidRPr="00984940" w:rsidRDefault="0068081C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68081C" w:rsidRPr="00984940" w14:paraId="47C752EE" w14:textId="77777777" w:rsidTr="00346A07">
        <w:tc>
          <w:tcPr>
            <w:tcW w:w="4045" w:type="dxa"/>
          </w:tcPr>
          <w:p w14:paraId="297377A5" w14:textId="77777777" w:rsidR="0068081C" w:rsidRPr="00984940" w:rsidRDefault="0068081C" w:rsidP="00346A07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OT 501 OT Process &amp; Practice Contexts</w:t>
            </w:r>
          </w:p>
        </w:tc>
        <w:tc>
          <w:tcPr>
            <w:tcW w:w="719" w:type="dxa"/>
          </w:tcPr>
          <w:p w14:paraId="4DC1CF61" w14:textId="77777777" w:rsidR="0068081C" w:rsidRPr="00984940" w:rsidRDefault="0068081C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871" w:type="dxa"/>
          </w:tcPr>
          <w:p w14:paraId="1F3D9F4C" w14:textId="77777777" w:rsidR="0068081C" w:rsidRPr="00984940" w:rsidRDefault="0068081C" w:rsidP="00346A07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OT 539 Health &amp; Disease Affecting</w:t>
            </w:r>
          </w:p>
          <w:p w14:paraId="1A14DF08" w14:textId="77777777" w:rsidR="0068081C" w:rsidRPr="00984940" w:rsidRDefault="0068081C" w:rsidP="00346A07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Occupational Performance</w:t>
            </w:r>
          </w:p>
        </w:tc>
        <w:tc>
          <w:tcPr>
            <w:tcW w:w="715" w:type="dxa"/>
          </w:tcPr>
          <w:p w14:paraId="2DBD0721" w14:textId="77777777" w:rsidR="0068081C" w:rsidRPr="00984940" w:rsidRDefault="0068081C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68081C" w:rsidRPr="00984940" w14:paraId="30C3BAEB" w14:textId="77777777" w:rsidTr="00346A07">
        <w:tc>
          <w:tcPr>
            <w:tcW w:w="4045" w:type="dxa"/>
          </w:tcPr>
          <w:p w14:paraId="44C55B6A" w14:textId="77777777" w:rsidR="0068081C" w:rsidRPr="00984940" w:rsidRDefault="0068081C" w:rsidP="00346A07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OT 502 Research Method in OT 1: Qualitative to Quantitative Designs</w:t>
            </w:r>
          </w:p>
        </w:tc>
        <w:tc>
          <w:tcPr>
            <w:tcW w:w="719" w:type="dxa"/>
          </w:tcPr>
          <w:p w14:paraId="6250BB03" w14:textId="77777777" w:rsidR="0068081C" w:rsidRPr="00984940" w:rsidRDefault="0068081C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871" w:type="dxa"/>
          </w:tcPr>
          <w:p w14:paraId="4E234332" w14:textId="77777777" w:rsidR="0068081C" w:rsidRPr="00984940" w:rsidRDefault="0068081C" w:rsidP="00346A07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OT 540 Evaluation of Occupational</w:t>
            </w:r>
          </w:p>
          <w:p w14:paraId="39D5BE97" w14:textId="77777777" w:rsidR="0068081C" w:rsidRPr="00984940" w:rsidRDefault="0068081C" w:rsidP="00346A07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Performance</w:t>
            </w:r>
          </w:p>
        </w:tc>
        <w:tc>
          <w:tcPr>
            <w:tcW w:w="715" w:type="dxa"/>
          </w:tcPr>
          <w:p w14:paraId="57FD7022" w14:textId="77777777" w:rsidR="0068081C" w:rsidRPr="00984940" w:rsidRDefault="0068081C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68081C" w:rsidRPr="00984940" w14:paraId="2FB5577F" w14:textId="77777777" w:rsidTr="00346A07">
        <w:tc>
          <w:tcPr>
            <w:tcW w:w="4045" w:type="dxa"/>
          </w:tcPr>
          <w:p w14:paraId="5FE698CB" w14:textId="77777777" w:rsidR="0068081C" w:rsidRPr="00984940" w:rsidRDefault="0068081C" w:rsidP="00346A07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OT 504 Occupation &amp; Analysis</w:t>
            </w:r>
          </w:p>
        </w:tc>
        <w:tc>
          <w:tcPr>
            <w:tcW w:w="719" w:type="dxa"/>
          </w:tcPr>
          <w:p w14:paraId="2C809244" w14:textId="77777777" w:rsidR="0068081C" w:rsidRPr="00984940" w:rsidRDefault="0068081C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871" w:type="dxa"/>
          </w:tcPr>
          <w:p w14:paraId="5B781178" w14:textId="77777777" w:rsidR="0068081C" w:rsidRPr="00984940" w:rsidRDefault="0068081C" w:rsidP="00346A07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OT 541 Developing Leadership Skills in OT</w:t>
            </w:r>
          </w:p>
        </w:tc>
        <w:tc>
          <w:tcPr>
            <w:tcW w:w="715" w:type="dxa"/>
          </w:tcPr>
          <w:p w14:paraId="28430F79" w14:textId="77777777" w:rsidR="0068081C" w:rsidRPr="00984940" w:rsidRDefault="0068081C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68081C" w:rsidRPr="00984940" w14:paraId="6C20EFD4" w14:textId="77777777" w:rsidTr="00346A07">
        <w:tc>
          <w:tcPr>
            <w:tcW w:w="4045" w:type="dxa"/>
          </w:tcPr>
          <w:p w14:paraId="5AEA6200" w14:textId="77777777" w:rsidR="0068081C" w:rsidRPr="00984940" w:rsidRDefault="0068081C" w:rsidP="00346A07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OT 505 Forming Your Professional Identity</w:t>
            </w:r>
          </w:p>
        </w:tc>
        <w:tc>
          <w:tcPr>
            <w:tcW w:w="719" w:type="dxa"/>
          </w:tcPr>
          <w:p w14:paraId="6CBE830C" w14:textId="77777777" w:rsidR="0068081C" w:rsidRPr="00984940" w:rsidRDefault="0068081C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871" w:type="dxa"/>
          </w:tcPr>
          <w:p w14:paraId="63B65686" w14:textId="77777777" w:rsidR="0068081C" w:rsidRPr="00984940" w:rsidRDefault="0068081C" w:rsidP="00346A07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OT 542 Integration &amp; Fieldwork 2</w:t>
            </w:r>
          </w:p>
        </w:tc>
        <w:tc>
          <w:tcPr>
            <w:tcW w:w="715" w:type="dxa"/>
          </w:tcPr>
          <w:p w14:paraId="6522338F" w14:textId="77777777" w:rsidR="0068081C" w:rsidRPr="00984940" w:rsidRDefault="0068081C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68081C" w:rsidRPr="00984940" w14:paraId="22594FF5" w14:textId="77777777" w:rsidTr="00346A07">
        <w:tc>
          <w:tcPr>
            <w:tcW w:w="4045" w:type="dxa"/>
          </w:tcPr>
          <w:p w14:paraId="469D9406" w14:textId="77777777" w:rsidR="0068081C" w:rsidRPr="00984940" w:rsidRDefault="0068081C" w:rsidP="00346A07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OT 506 Integration &amp; Fieldwork I</w:t>
            </w:r>
          </w:p>
        </w:tc>
        <w:tc>
          <w:tcPr>
            <w:tcW w:w="719" w:type="dxa"/>
          </w:tcPr>
          <w:p w14:paraId="26447556" w14:textId="77777777" w:rsidR="0068081C" w:rsidRPr="00984940" w:rsidRDefault="0068081C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871" w:type="dxa"/>
          </w:tcPr>
          <w:p w14:paraId="2B561ED6" w14:textId="77777777" w:rsidR="0068081C" w:rsidRPr="00984940" w:rsidRDefault="0068081C" w:rsidP="00346A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5" w:type="dxa"/>
          </w:tcPr>
          <w:p w14:paraId="21E9D33B" w14:textId="77777777" w:rsidR="0068081C" w:rsidRPr="00984940" w:rsidRDefault="0068081C" w:rsidP="00346A0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8081C" w:rsidRPr="00984940" w14:paraId="28231332" w14:textId="77777777" w:rsidTr="00346A07">
        <w:tc>
          <w:tcPr>
            <w:tcW w:w="4045" w:type="dxa"/>
          </w:tcPr>
          <w:p w14:paraId="575D3575" w14:textId="77777777" w:rsidR="0068081C" w:rsidRPr="00984940" w:rsidRDefault="0068081C" w:rsidP="00346A07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b/>
                <w:sz w:val="20"/>
                <w:szCs w:val="20"/>
              </w:rPr>
              <w:t>Total Credits</w:t>
            </w:r>
          </w:p>
        </w:tc>
        <w:tc>
          <w:tcPr>
            <w:tcW w:w="719" w:type="dxa"/>
          </w:tcPr>
          <w:p w14:paraId="2DD89FF9" w14:textId="77777777" w:rsidR="0068081C" w:rsidRPr="00984940" w:rsidRDefault="0068081C" w:rsidP="00346A0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4940">
              <w:rPr>
                <w:rFonts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871" w:type="dxa"/>
          </w:tcPr>
          <w:p w14:paraId="6A7DDE75" w14:textId="77777777" w:rsidR="0068081C" w:rsidRPr="00984940" w:rsidRDefault="0068081C" w:rsidP="00346A07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b/>
                <w:sz w:val="20"/>
                <w:szCs w:val="20"/>
              </w:rPr>
              <w:t>Total Credits</w:t>
            </w:r>
          </w:p>
        </w:tc>
        <w:tc>
          <w:tcPr>
            <w:tcW w:w="715" w:type="dxa"/>
          </w:tcPr>
          <w:p w14:paraId="79CC27E2" w14:textId="77777777" w:rsidR="0068081C" w:rsidRPr="00984940" w:rsidRDefault="0068081C" w:rsidP="00346A0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4940">
              <w:rPr>
                <w:rFonts w:cstheme="minorHAnsi"/>
                <w:b/>
                <w:bCs/>
                <w:sz w:val="20"/>
                <w:szCs w:val="20"/>
              </w:rPr>
              <w:t>19</w:t>
            </w:r>
          </w:p>
        </w:tc>
      </w:tr>
    </w:tbl>
    <w:p w14:paraId="64A43603" w14:textId="77777777" w:rsidR="0068081C" w:rsidRPr="00984940" w:rsidRDefault="0068081C" w:rsidP="0068081C">
      <w:pPr>
        <w:rPr>
          <w:rFonts w:cstheme="minorHAnsi"/>
          <w:bCs/>
          <w:sz w:val="20"/>
          <w:szCs w:val="20"/>
        </w:rPr>
      </w:pPr>
    </w:p>
    <w:p w14:paraId="224DC5BB" w14:textId="77777777" w:rsidR="003E4F09" w:rsidRDefault="003E4F09"/>
    <w:sectPr w:rsidR="003E4F09" w:rsidSect="0068081C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1C"/>
    <w:rsid w:val="001C09C2"/>
    <w:rsid w:val="00253392"/>
    <w:rsid w:val="003E4F09"/>
    <w:rsid w:val="0043251E"/>
    <w:rsid w:val="00657DA3"/>
    <w:rsid w:val="0068081C"/>
    <w:rsid w:val="006D7486"/>
    <w:rsid w:val="00936A4C"/>
    <w:rsid w:val="00AE1388"/>
    <w:rsid w:val="00B1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9079A"/>
  <w15:chartTrackingRefBased/>
  <w15:docId w15:val="{1D86BB35-464D-4DA5-9077-3D7D20FB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81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8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8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8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8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8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8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8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8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8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0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0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81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08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81C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08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8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81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8081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Dakota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Borgen, Brittany</dc:creator>
  <cp:keywords/>
  <dc:description/>
  <cp:lastModifiedBy>Gusaas, Sara</cp:lastModifiedBy>
  <cp:revision>3</cp:revision>
  <dcterms:created xsi:type="dcterms:W3CDTF">2025-07-08T14:13:00Z</dcterms:created>
  <dcterms:modified xsi:type="dcterms:W3CDTF">2025-07-08T14:13:00Z</dcterms:modified>
</cp:coreProperties>
</file>