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997" w14:textId="57C0FF1C" w:rsidR="00CA6F5C" w:rsidRDefault="001327E2" w:rsidP="00633DFE">
      <w:pPr>
        <w:pStyle w:val="Heading2"/>
        <w:jc w:val="center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5</w:t>
      </w:r>
      <w:r w:rsidR="00C356F9">
        <w:rPr>
          <w:color w:val="000000" w:themeColor="text1"/>
          <w:sz w:val="32"/>
        </w:rPr>
        <w:t xml:space="preserve"> Great CATS for Higher Education </w:t>
      </w:r>
    </w:p>
    <w:p w14:paraId="212B8EF5" w14:textId="493F117D" w:rsidR="00C356F9" w:rsidRDefault="00C356F9" w:rsidP="00C356F9"/>
    <w:p w14:paraId="63D20678" w14:textId="2207C9B0" w:rsidR="00C356F9" w:rsidRPr="00617116" w:rsidRDefault="00617116" w:rsidP="00C356F9"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C03000" wp14:editId="609633A5">
            <wp:simplePos x="0" y="0"/>
            <wp:positionH relativeFrom="column">
              <wp:posOffset>4758700</wp:posOffset>
            </wp:positionH>
            <wp:positionV relativeFrom="paragraph">
              <wp:posOffset>77104</wp:posOffset>
            </wp:positionV>
            <wp:extent cx="1013552" cy="1050044"/>
            <wp:effectExtent l="0" t="0" r="2540" b="4445"/>
            <wp:wrapTight wrapText="bothSides">
              <wp:wrapPolygon edited="0">
                <wp:start x="6767" y="0"/>
                <wp:lineTo x="7308" y="4181"/>
                <wp:lineTo x="4872" y="9147"/>
                <wp:lineTo x="2977" y="11238"/>
                <wp:lineTo x="2977" y="12544"/>
                <wp:lineTo x="0" y="12544"/>
                <wp:lineTo x="0" y="15942"/>
                <wp:lineTo x="3789" y="16726"/>
                <wp:lineTo x="3519" y="19339"/>
                <wp:lineTo x="6767" y="20907"/>
                <wp:lineTo x="13263" y="21430"/>
                <wp:lineTo x="16511" y="21430"/>
                <wp:lineTo x="18406" y="20907"/>
                <wp:lineTo x="21383" y="17771"/>
                <wp:lineTo x="21383" y="12022"/>
                <wp:lineTo x="20301" y="10454"/>
                <wp:lineTo x="18677" y="8363"/>
                <wp:lineTo x="17594" y="4181"/>
                <wp:lineTo x="18677" y="784"/>
                <wp:lineTo x="17323" y="261"/>
                <wp:lineTo x="8932" y="0"/>
                <wp:lineTo x="6767" y="0"/>
              </wp:wrapPolygon>
            </wp:wrapTight>
            <wp:docPr id="1" name="Picture 1" descr="Decorative image. Cartoon grey c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corative image. Cartoon grey ca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52" cy="1050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6F9" w:rsidRPr="00C356F9">
        <w:t>Classroom Assessment Techniques (CATS) are quick, formative in-class a</w:t>
      </w:r>
      <w:r w:rsidR="00C356F9">
        <w:t>ctivities. Their purpose is twofold</w:t>
      </w:r>
      <w:r>
        <w:t xml:space="preserve">. </w:t>
      </w:r>
      <w:r w:rsidR="00C356F9">
        <w:t xml:space="preserve">Students reflect on what they do and don’t know. Instructors receive valuable, just-in-time feedback about student understanding. CATS are usually completed anonymously. Here are a few </w:t>
      </w:r>
      <w:proofErr w:type="gramStart"/>
      <w:r w:rsidR="00C356F9">
        <w:t>favorites</w:t>
      </w:r>
      <w:r>
        <w:t>.*</w:t>
      </w:r>
      <w:proofErr w:type="gramEnd"/>
    </w:p>
    <w:p w14:paraId="5891AB44" w14:textId="67643AEC" w:rsidR="00C356F9" w:rsidRDefault="00C356F9" w:rsidP="00C356F9"/>
    <w:p w14:paraId="20D2791A" w14:textId="3A439CD3" w:rsidR="00950E12" w:rsidRDefault="00C356F9" w:rsidP="00950E12">
      <w:pPr>
        <w:pStyle w:val="ListParagraph"/>
        <w:numPr>
          <w:ilvl w:val="0"/>
          <w:numId w:val="5"/>
        </w:numPr>
      </w:pPr>
      <w:r>
        <w:t xml:space="preserve">Use the last 2 minutes of class for </w:t>
      </w:r>
      <w:r w:rsidR="00950E12">
        <w:t xml:space="preserve">any of </w:t>
      </w:r>
      <w:r>
        <w:t xml:space="preserve">these. </w:t>
      </w:r>
    </w:p>
    <w:p w14:paraId="5945E6E9" w14:textId="77777777" w:rsidR="00950E12" w:rsidRDefault="003802A0" w:rsidP="00950E12">
      <w:pPr>
        <w:pStyle w:val="ListParagraph"/>
        <w:numPr>
          <w:ilvl w:val="0"/>
          <w:numId w:val="5"/>
        </w:numPr>
      </w:pPr>
      <w:r>
        <w:t xml:space="preserve">Pass out note paper or index cards to students. </w:t>
      </w:r>
    </w:p>
    <w:p w14:paraId="51BC36D0" w14:textId="0ACA292C" w:rsidR="00C356F9" w:rsidRDefault="003802A0" w:rsidP="00950E12">
      <w:pPr>
        <w:pStyle w:val="ListParagraph"/>
        <w:numPr>
          <w:ilvl w:val="0"/>
          <w:numId w:val="5"/>
        </w:numPr>
      </w:pPr>
      <w:r>
        <w:t>C</w:t>
      </w:r>
      <w:r w:rsidR="00C356F9">
        <w:t xml:space="preserve">ollect them and use the information to </w:t>
      </w:r>
      <w:r w:rsidR="00342730">
        <w:t xml:space="preserve">direct your next class session’s focus, consider what to review, or provide </w:t>
      </w:r>
      <w:r w:rsidR="00C356F9">
        <w:t>more resources based on the results.</w:t>
      </w:r>
      <w:r>
        <w:t xml:space="preserve"> </w:t>
      </w:r>
    </w:p>
    <w:p w14:paraId="7979C09F" w14:textId="4AF86001" w:rsidR="00C356F9" w:rsidRDefault="00C356F9" w:rsidP="00C356F9"/>
    <w:p w14:paraId="3965326A" w14:textId="26A5E342" w:rsidR="00C356F9" w:rsidRDefault="00617116" w:rsidP="00C356F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550C4" wp14:editId="774B5BFA">
                <wp:simplePos x="0" y="0"/>
                <wp:positionH relativeFrom="column">
                  <wp:posOffset>2438185</wp:posOffset>
                </wp:positionH>
                <wp:positionV relativeFrom="paragraph">
                  <wp:posOffset>132112</wp:posOffset>
                </wp:positionV>
                <wp:extent cx="1839347" cy="1454150"/>
                <wp:effectExtent l="12700" t="12700" r="27940" b="317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347" cy="1454150"/>
                        </a:xfrm>
                        <a:prstGeom prst="rect">
                          <a:avLst/>
                        </a:prstGeom>
                        <a:ln w="38100" cap="rnd" cmpd="dbl">
                          <a:solidFill>
                            <a:schemeClr val="dk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A2767" w14:textId="77777777" w:rsidR="00950E12" w:rsidRDefault="001327E2" w:rsidP="00950E12">
                            <w:pPr>
                              <w:jc w:val="center"/>
                            </w:pPr>
                            <w:r w:rsidRPr="00950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Minute Paper</w:t>
                            </w:r>
                          </w:p>
                          <w:p w14:paraId="678934FA" w14:textId="793CB6F9" w:rsidR="001327E2" w:rsidRDefault="001327E2" w:rsidP="00950E12">
                            <w:r>
                              <w:t>Students write a paragraph answering the question: “What is the most important thing you learned</w:t>
                            </w:r>
                            <w:r w:rsidR="00617116">
                              <w:t xml:space="preserve"> </w:t>
                            </w:r>
                            <w:r>
                              <w:t>class</w:t>
                            </w:r>
                            <w:r w:rsidR="00617116">
                              <w:t xml:space="preserve"> today</w:t>
                            </w:r>
                            <w:r>
                              <w:t>?”</w:t>
                            </w:r>
                          </w:p>
                          <w:p w14:paraId="209F7534" w14:textId="77777777" w:rsidR="001327E2" w:rsidRDefault="0013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550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pt;margin-top:10.4pt;width:144.85pt;height:1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" fillcolor="white [3201]" strokecolor="black [3200]" strokeweight="3pt">
                <v:stroke linestyle="thinThin" joinstyle="round" endcap="round"/>
                <v:textbox>
                  <w:txbxContent>
                    <w:p w14:paraId="1A3A2767" w14:textId="77777777" w:rsidR="00950E12" w:rsidRDefault="001327E2" w:rsidP="00950E12">
                      <w:pPr>
                        <w:jc w:val="center"/>
                      </w:pPr>
                      <w:r w:rsidRPr="00950E12">
                        <w:rPr>
                          <w:b/>
                          <w:bCs/>
                          <w:sz w:val="28"/>
                          <w:szCs w:val="28"/>
                        </w:rPr>
                        <w:t>Minute Paper</w:t>
                      </w:r>
                    </w:p>
                    <w:p w14:paraId="678934FA" w14:textId="793CB6F9" w:rsidR="001327E2" w:rsidRDefault="001327E2" w:rsidP="00950E12">
                      <w:r>
                        <w:t>Students write a paragraph answering the question: “What is the most important thing you learned</w:t>
                      </w:r>
                      <w:r w:rsidR="00617116">
                        <w:t xml:space="preserve"> </w:t>
                      </w:r>
                      <w:r>
                        <w:t>class</w:t>
                      </w:r>
                      <w:r w:rsidR="00617116">
                        <w:t xml:space="preserve"> today</w:t>
                      </w:r>
                      <w:r>
                        <w:t>?”</w:t>
                      </w:r>
                    </w:p>
                    <w:p w14:paraId="209F7534" w14:textId="77777777" w:rsidR="001327E2" w:rsidRDefault="001327E2"/>
                  </w:txbxContent>
                </v:textbox>
              </v:shape>
            </w:pict>
          </mc:Fallback>
        </mc:AlternateContent>
      </w:r>
      <w:r w:rsidR="00950E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9B027" wp14:editId="5076C8C1">
                <wp:simplePos x="0" y="0"/>
                <wp:positionH relativeFrom="column">
                  <wp:posOffset>4424680</wp:posOffset>
                </wp:positionH>
                <wp:positionV relativeFrom="paragraph">
                  <wp:posOffset>134620</wp:posOffset>
                </wp:positionV>
                <wp:extent cx="1711325" cy="1454150"/>
                <wp:effectExtent l="12700" t="12700" r="28575" b="317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1454150"/>
                        </a:xfrm>
                        <a:prstGeom prst="rect">
                          <a:avLst/>
                        </a:prstGeom>
                        <a:ln w="38100" cap="rnd" cmpd="dbl">
                          <a:solidFill>
                            <a:schemeClr val="dk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0750C" w14:textId="77777777" w:rsidR="00950E12" w:rsidRDefault="001327E2" w:rsidP="00950E12">
                            <w:pPr>
                              <w:jc w:val="center"/>
                            </w:pPr>
                            <w:r w:rsidRPr="00950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Focused</w:t>
                            </w:r>
                            <w:r>
                              <w:t xml:space="preserve"> </w:t>
                            </w:r>
                            <w:r w:rsidRPr="00950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Listing</w:t>
                            </w:r>
                          </w:p>
                          <w:p w14:paraId="13F0356C" w14:textId="333AAFA1" w:rsidR="001327E2" w:rsidRPr="00950E12" w:rsidRDefault="001327E2" w:rsidP="00950E12">
                            <w:r>
                              <w:t>Give students a topic you plan to discuss at the next class.  Have them create a list of 10 things related to or subsumed by the topic.</w:t>
                            </w:r>
                          </w:p>
                          <w:p w14:paraId="7C41BC52" w14:textId="77777777" w:rsidR="001327E2" w:rsidRDefault="001327E2" w:rsidP="0013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B027" id="Text Box 4" o:spid="_x0000_s1027" type="#_x0000_t202" style="position:absolute;margin-left:348.4pt;margin-top:10.6pt;width:134.75pt;height:1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" fillcolor="white [3201]" strokecolor="black [3200]" strokeweight="3pt">
                <v:stroke linestyle="thinThin" joinstyle="round" endcap="round"/>
                <v:textbox>
                  <w:txbxContent>
                    <w:p w14:paraId="6D70750C" w14:textId="77777777" w:rsidR="00950E12" w:rsidRDefault="001327E2" w:rsidP="00950E12">
                      <w:pPr>
                        <w:jc w:val="center"/>
                      </w:pPr>
                      <w:r w:rsidRPr="00950E12">
                        <w:rPr>
                          <w:b/>
                          <w:bCs/>
                          <w:sz w:val="28"/>
                          <w:szCs w:val="28"/>
                        </w:rPr>
                        <w:t>Focused</w:t>
                      </w:r>
                      <w:r>
                        <w:t xml:space="preserve"> </w:t>
                      </w:r>
                      <w:r w:rsidRPr="00950E12">
                        <w:rPr>
                          <w:b/>
                          <w:bCs/>
                          <w:sz w:val="28"/>
                          <w:szCs w:val="28"/>
                        </w:rPr>
                        <w:t>Listing</w:t>
                      </w:r>
                    </w:p>
                    <w:p w14:paraId="13F0356C" w14:textId="333AAFA1" w:rsidR="001327E2" w:rsidRPr="00950E12" w:rsidRDefault="001327E2" w:rsidP="00950E12">
                      <w:r>
                        <w:t>Give students a topic you plan to discuss at the next class.  Have them create a list of 10 things related to or subsumed by the topic.</w:t>
                      </w:r>
                    </w:p>
                    <w:p w14:paraId="7C41BC52" w14:textId="77777777" w:rsidR="001327E2" w:rsidRDefault="001327E2" w:rsidP="001327E2"/>
                  </w:txbxContent>
                </v:textbox>
              </v:shape>
            </w:pict>
          </mc:Fallback>
        </mc:AlternateContent>
      </w:r>
      <w:r w:rsidR="00950E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B6353" wp14:editId="77D41B9F">
                <wp:simplePos x="0" y="0"/>
                <wp:positionH relativeFrom="column">
                  <wp:posOffset>-29210</wp:posOffset>
                </wp:positionH>
                <wp:positionV relativeFrom="paragraph">
                  <wp:posOffset>134620</wp:posOffset>
                </wp:positionV>
                <wp:extent cx="2336800" cy="1443355"/>
                <wp:effectExtent l="12700" t="12700" r="25400" b="298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1443355"/>
                        </a:xfrm>
                        <a:prstGeom prst="rect">
                          <a:avLst/>
                        </a:prstGeom>
                        <a:ln w="38100" cap="rnd" cmpd="dbl">
                          <a:solidFill>
                            <a:schemeClr val="dk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083E1" w14:textId="77777777" w:rsidR="00950E12" w:rsidRPr="00950E12" w:rsidRDefault="000916B5" w:rsidP="00950E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One-Sentence Summary</w:t>
                            </w:r>
                          </w:p>
                          <w:p w14:paraId="5CB24182" w14:textId="50BB12E4" w:rsidR="001327E2" w:rsidRDefault="000916B5" w:rsidP="001327E2">
                            <w:r>
                              <w:t xml:space="preserve">Students must answer the question: “Who does what to whom, when, where, how, and why?” Consider assigning a disease, illness, symptom, or drug as the initial “who.”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B6353" id="Text Box 7" o:spid="_x0000_s1028" type="#_x0000_t202" style="position:absolute;margin-left:-2.3pt;margin-top:10.6pt;width:184pt;height:1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" fillcolor="white [3201]" strokecolor="black [3200]" strokeweight="3pt">
                <v:stroke linestyle="thinThin" joinstyle="round" endcap="round"/>
                <v:textbox>
                  <w:txbxContent>
                    <w:p w14:paraId="33D083E1" w14:textId="77777777" w:rsidR="00950E12" w:rsidRPr="00950E12" w:rsidRDefault="000916B5" w:rsidP="00950E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E12">
                        <w:rPr>
                          <w:b/>
                          <w:bCs/>
                          <w:sz w:val="28"/>
                          <w:szCs w:val="28"/>
                        </w:rPr>
                        <w:t>One-Sentence Summary</w:t>
                      </w:r>
                    </w:p>
                    <w:p w14:paraId="5CB24182" w14:textId="50BB12E4" w:rsidR="001327E2" w:rsidRDefault="000916B5" w:rsidP="001327E2">
                      <w:r>
                        <w:t xml:space="preserve">Students must answer the question: “Who does what to whom, when, where, how, and why?” Consider assigning a disease, illness, symptom, or drug as the initial “who.” </w:t>
                      </w:r>
                    </w:p>
                  </w:txbxContent>
                </v:textbox>
              </v:shape>
            </w:pict>
          </mc:Fallback>
        </mc:AlternateContent>
      </w:r>
    </w:p>
    <w:p w14:paraId="66DD0002" w14:textId="0E4897C1" w:rsidR="00C356F9" w:rsidRDefault="00C356F9" w:rsidP="00C356F9"/>
    <w:p w14:paraId="48525BD3" w14:textId="7F1EFB50" w:rsidR="001327E2" w:rsidRDefault="001327E2" w:rsidP="00C356F9"/>
    <w:p w14:paraId="05E771EB" w14:textId="4302A77E" w:rsidR="001327E2" w:rsidRDefault="001327E2" w:rsidP="00C356F9"/>
    <w:p w14:paraId="6978C5DD" w14:textId="678D4AD2" w:rsidR="001327E2" w:rsidRDefault="001327E2" w:rsidP="00C356F9"/>
    <w:p w14:paraId="43AFCD16" w14:textId="52093353" w:rsidR="001327E2" w:rsidRDefault="001327E2" w:rsidP="00C356F9"/>
    <w:p w14:paraId="3A0B4A7B" w14:textId="7A30548F" w:rsidR="001327E2" w:rsidRDefault="001327E2" w:rsidP="00C356F9"/>
    <w:p w14:paraId="36404449" w14:textId="2F0ACF35" w:rsidR="001327E2" w:rsidRDefault="001327E2" w:rsidP="00C356F9"/>
    <w:p w14:paraId="427E146C" w14:textId="649ACA85" w:rsidR="001327E2" w:rsidRDefault="001327E2" w:rsidP="00C356F9"/>
    <w:p w14:paraId="769A4744" w14:textId="33365425" w:rsidR="001327E2" w:rsidRDefault="00617116" w:rsidP="00C356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DF752" wp14:editId="595070A6">
                <wp:simplePos x="0" y="0"/>
                <wp:positionH relativeFrom="column">
                  <wp:posOffset>4424767</wp:posOffset>
                </wp:positionH>
                <wp:positionV relativeFrom="paragraph">
                  <wp:posOffset>139183</wp:posOffset>
                </wp:positionV>
                <wp:extent cx="1713176" cy="1536700"/>
                <wp:effectExtent l="12700" t="12700" r="2730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176" cy="1536700"/>
                        </a:xfrm>
                        <a:prstGeom prst="rect">
                          <a:avLst/>
                        </a:prstGeom>
                        <a:ln w="38100" cap="rnd" cmpd="dbl">
                          <a:solidFill>
                            <a:schemeClr val="dk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1086" w14:textId="471B5F9D" w:rsidR="00950E12" w:rsidRDefault="001327E2" w:rsidP="00950E12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0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Muddiest Point</w:t>
                            </w:r>
                          </w:p>
                          <w:p w14:paraId="221D1160" w14:textId="2A6B3EAE" w:rsidR="001327E2" w:rsidRPr="001327E2" w:rsidRDefault="001327E2" w:rsidP="006171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0E1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1327E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tudents write down the most confusing or unclear thing from the session</w:t>
                            </w:r>
                            <w:r w:rsidR="0061711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 provide questions they have about the topic.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DF752" id="Text Box 2" o:spid="_x0000_s1029" type="#_x0000_t202" style="position:absolute;margin-left:348.4pt;margin-top:10.95pt;width:134.9pt;height:1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" fillcolor="white [3201]" strokecolor="black [3200]" strokeweight="3pt">
                <v:stroke linestyle="thinThin" joinstyle="round" endcap="round"/>
                <v:textbox>
                  <w:txbxContent>
                    <w:p w14:paraId="1FA01086" w14:textId="471B5F9D" w:rsidR="00950E12" w:rsidRDefault="001327E2" w:rsidP="00950E12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50E12">
                        <w:rPr>
                          <w:b/>
                          <w:bCs/>
                          <w:sz w:val="28"/>
                          <w:szCs w:val="28"/>
                        </w:rPr>
                        <w:t>Muddiest Point</w:t>
                      </w:r>
                    </w:p>
                    <w:p w14:paraId="221D1160" w14:textId="2A6B3EAE" w:rsidR="001327E2" w:rsidRPr="001327E2" w:rsidRDefault="001327E2" w:rsidP="006171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50E1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1327E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tudents write down the most confusing or unclear thing from the session</w:t>
                      </w:r>
                      <w:r w:rsidR="0061711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 provide questions they have about the topic.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4D84C9" wp14:editId="61F8BC16">
                <wp:simplePos x="0" y="0"/>
                <wp:positionH relativeFrom="column">
                  <wp:posOffset>2151466</wp:posOffset>
                </wp:positionH>
                <wp:positionV relativeFrom="paragraph">
                  <wp:posOffset>139183</wp:posOffset>
                </wp:positionV>
                <wp:extent cx="2126066" cy="1544320"/>
                <wp:effectExtent l="12700" t="12700" r="20320" b="304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066" cy="1544320"/>
                        </a:xfrm>
                        <a:prstGeom prst="rect">
                          <a:avLst/>
                        </a:prstGeom>
                        <a:ln w="38100" cap="rnd" cmpd="dbl">
                          <a:solidFill>
                            <a:schemeClr val="dk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13E4E" w14:textId="13510977" w:rsidR="00950E12" w:rsidRDefault="001327E2" w:rsidP="00950E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Pros</w:t>
                            </w:r>
                            <w:r>
                              <w:t xml:space="preserve"> </w:t>
                            </w:r>
                            <w:r w:rsidRPr="00950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and Cons</w:t>
                            </w:r>
                          </w:p>
                          <w:p w14:paraId="6803446A" w14:textId="5BE79C47" w:rsidR="001327E2" w:rsidRDefault="001327E2" w:rsidP="00950E12">
                            <w:r>
                              <w:t>Write a prompt asking students to briefly list advantages and disadvantages of a treatment or medicine</w:t>
                            </w:r>
                            <w:r w:rsidR="00617116">
                              <w:t xml:space="preserve"> or</w:t>
                            </w:r>
                            <w:r>
                              <w:t xml:space="preserve"> the main arguments for each side of a controversial topic. </w:t>
                            </w:r>
                          </w:p>
                          <w:p w14:paraId="13ABF085" w14:textId="77777777" w:rsidR="001327E2" w:rsidRDefault="001327E2" w:rsidP="0013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84C9" id="Text Box 6" o:spid="_x0000_s1030" type="#_x0000_t202" style="position:absolute;margin-left:169.4pt;margin-top:10.95pt;width:167.4pt;height:1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" fillcolor="white [3201]" strokecolor="black [3200]" strokeweight="3pt">
                <v:stroke linestyle="thinThin" joinstyle="round" endcap="round"/>
                <v:textbox>
                  <w:txbxContent>
                    <w:p w14:paraId="41513E4E" w14:textId="13510977" w:rsidR="00950E12" w:rsidRDefault="001327E2" w:rsidP="00950E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0E12">
                        <w:rPr>
                          <w:b/>
                          <w:bCs/>
                          <w:sz w:val="28"/>
                          <w:szCs w:val="28"/>
                        </w:rPr>
                        <w:t>Pros</w:t>
                      </w:r>
                      <w:r>
                        <w:t xml:space="preserve"> </w:t>
                      </w:r>
                      <w:r w:rsidRPr="00950E12">
                        <w:rPr>
                          <w:b/>
                          <w:bCs/>
                          <w:sz w:val="28"/>
                          <w:szCs w:val="28"/>
                        </w:rPr>
                        <w:t>and Cons</w:t>
                      </w:r>
                    </w:p>
                    <w:p w14:paraId="6803446A" w14:textId="5BE79C47" w:rsidR="001327E2" w:rsidRDefault="001327E2" w:rsidP="00950E12">
                      <w:r>
                        <w:t>Write a prompt asking students to briefly list advantages and disadvantages of a treatment or medicine</w:t>
                      </w:r>
                      <w:r w:rsidR="00617116">
                        <w:t xml:space="preserve"> or</w:t>
                      </w:r>
                      <w:r>
                        <w:t xml:space="preserve"> the main arguments for each side of a controversial topic. </w:t>
                      </w:r>
                    </w:p>
                    <w:p w14:paraId="13ABF085" w14:textId="77777777" w:rsidR="001327E2" w:rsidRDefault="001327E2" w:rsidP="001327E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F226A" wp14:editId="7BBBBBC9">
                <wp:simplePos x="0" y="0"/>
                <wp:positionH relativeFrom="column">
                  <wp:posOffset>-26046</wp:posOffset>
                </wp:positionH>
                <wp:positionV relativeFrom="paragraph">
                  <wp:posOffset>139183</wp:posOffset>
                </wp:positionV>
                <wp:extent cx="2056324" cy="1552575"/>
                <wp:effectExtent l="12700" t="12700" r="2667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324" cy="1552575"/>
                        </a:xfrm>
                        <a:prstGeom prst="rect">
                          <a:avLst/>
                        </a:prstGeom>
                        <a:ln w="38100" cap="rnd" cmpd="dbl">
                          <a:solidFill>
                            <a:schemeClr val="dk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7D016" w14:textId="2E8ECD05" w:rsidR="00950E12" w:rsidRDefault="001327E2" w:rsidP="00950E12">
                            <w:pPr>
                              <w:jc w:val="center"/>
                            </w:pPr>
                            <w:r w:rsidRPr="00950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Empty</w:t>
                            </w:r>
                            <w:r>
                              <w:t xml:space="preserve"> </w:t>
                            </w:r>
                            <w:r w:rsidRPr="00950E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Outline</w:t>
                            </w:r>
                          </w:p>
                          <w:p w14:paraId="148DBC64" w14:textId="5352F181" w:rsidR="001327E2" w:rsidRDefault="001327E2" w:rsidP="00950E12">
                            <w:r>
                              <w:t xml:space="preserve">Create a simple outline of your lecture topics (limit this to 10 items or less). Leave space: students will fill in subtopics or main ideas. </w:t>
                            </w:r>
                          </w:p>
                          <w:p w14:paraId="06B23816" w14:textId="10D9F4B7" w:rsidR="001327E2" w:rsidRDefault="001327E2" w:rsidP="0013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226A" id="Text Box 5" o:spid="_x0000_s1031" type="#_x0000_t202" style="position:absolute;margin-left:-2.05pt;margin-top:10.95pt;width:161.9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" fillcolor="white [3201]" strokecolor="black [3200]" strokeweight="3pt">
                <v:stroke linestyle="thinThin" joinstyle="round" endcap="round"/>
                <v:textbox>
                  <w:txbxContent>
                    <w:p w14:paraId="3007D016" w14:textId="2E8ECD05" w:rsidR="00950E12" w:rsidRDefault="001327E2" w:rsidP="00950E12">
                      <w:pPr>
                        <w:jc w:val="center"/>
                      </w:pPr>
                      <w:r w:rsidRPr="00950E12">
                        <w:rPr>
                          <w:b/>
                          <w:bCs/>
                          <w:sz w:val="28"/>
                          <w:szCs w:val="28"/>
                        </w:rPr>
                        <w:t>Empty</w:t>
                      </w:r>
                      <w:r>
                        <w:t xml:space="preserve"> </w:t>
                      </w:r>
                      <w:r w:rsidRPr="00950E12">
                        <w:rPr>
                          <w:b/>
                          <w:bCs/>
                          <w:sz w:val="28"/>
                          <w:szCs w:val="28"/>
                        </w:rPr>
                        <w:t>Outline</w:t>
                      </w:r>
                    </w:p>
                    <w:p w14:paraId="148DBC64" w14:textId="5352F181" w:rsidR="001327E2" w:rsidRDefault="001327E2" w:rsidP="00950E12">
                      <w:r>
                        <w:t xml:space="preserve">Create a simple outline of your lecture topics (limit this to 10 items or less). Leave space: students will fill in subtopics or main ideas. </w:t>
                      </w:r>
                    </w:p>
                    <w:p w14:paraId="06B23816" w14:textId="10D9F4B7" w:rsidR="001327E2" w:rsidRDefault="001327E2" w:rsidP="001327E2"/>
                  </w:txbxContent>
                </v:textbox>
              </v:shape>
            </w:pict>
          </mc:Fallback>
        </mc:AlternateContent>
      </w:r>
    </w:p>
    <w:p w14:paraId="6037DCD3" w14:textId="56432C66" w:rsidR="001327E2" w:rsidRDefault="001327E2" w:rsidP="00C356F9"/>
    <w:p w14:paraId="01002BB8" w14:textId="41AB5EE0" w:rsidR="001327E2" w:rsidRDefault="001327E2" w:rsidP="00C356F9"/>
    <w:p w14:paraId="6E504B5E" w14:textId="444D2408" w:rsidR="001327E2" w:rsidRDefault="001327E2" w:rsidP="00C356F9"/>
    <w:p w14:paraId="3E300371" w14:textId="646B01A0" w:rsidR="001327E2" w:rsidRDefault="001327E2" w:rsidP="00C356F9"/>
    <w:p w14:paraId="782A38E7" w14:textId="06D5F7B3" w:rsidR="00950E12" w:rsidRDefault="00950E12" w:rsidP="00C356F9"/>
    <w:p w14:paraId="598C3237" w14:textId="726F5DEA" w:rsidR="00950E12" w:rsidRDefault="00950E12" w:rsidP="00C356F9"/>
    <w:p w14:paraId="3572D677" w14:textId="77777777" w:rsidR="00950E12" w:rsidRDefault="00950E12" w:rsidP="00C356F9"/>
    <w:p w14:paraId="6301A65A" w14:textId="77777777" w:rsidR="001327E2" w:rsidRDefault="001327E2" w:rsidP="00C356F9"/>
    <w:p w14:paraId="7B383874" w14:textId="77777777" w:rsidR="00617116" w:rsidRDefault="00617116" w:rsidP="00950E12"/>
    <w:p w14:paraId="550F8526" w14:textId="440065A0" w:rsidR="00531361" w:rsidRDefault="00C356F9" w:rsidP="00950E12">
      <w:r>
        <w:t xml:space="preserve">You can implement most of these with very little preparation. </w:t>
      </w:r>
      <w:r w:rsidR="003802A0">
        <w:t xml:space="preserve">After completion, review of student responses can usually be completed within 15 minutes for a class of 30. </w:t>
      </w:r>
      <w:r w:rsidR="00531361">
        <w:t xml:space="preserve"> </w:t>
      </w:r>
    </w:p>
    <w:p w14:paraId="40872C92" w14:textId="2F98DA0B" w:rsidR="00633DFE" w:rsidRPr="00C356F9" w:rsidRDefault="00633DFE" w:rsidP="00633DFE">
      <w:pPr>
        <w:rPr>
          <w:sz w:val="22"/>
          <w:szCs w:val="22"/>
        </w:rPr>
      </w:pPr>
    </w:p>
    <w:p w14:paraId="0ECCB4E9" w14:textId="4220FC66" w:rsidR="00C356F9" w:rsidRPr="00617116" w:rsidRDefault="00617116" w:rsidP="00633DFE">
      <w:r w:rsidRPr="00617116">
        <w:t>*</w:t>
      </w:r>
      <w:r w:rsidR="00C356F9" w:rsidRPr="00617116">
        <w:t xml:space="preserve">For 40+ more CATS and examples of their use, see: </w:t>
      </w:r>
      <w:hyperlink r:id="rId8" w:history="1">
        <w:r w:rsidR="00C356F9" w:rsidRPr="00617116">
          <w:rPr>
            <w:rStyle w:val="Hyperlink"/>
            <w:i/>
            <w:iCs/>
          </w:rPr>
          <w:t>Classroom Assessment Techniques: A Handbook for College Teachers</w:t>
        </w:r>
      </w:hyperlink>
      <w:r w:rsidR="00C356F9" w:rsidRPr="00617116">
        <w:t>, 2nd edition, by Thomas A. Angelo and K. Patricia Cross (Jossey-Bass, 1993).</w:t>
      </w:r>
    </w:p>
    <w:p w14:paraId="2C475CB9" w14:textId="48BCF382" w:rsidR="00617116" w:rsidRPr="00617116" w:rsidRDefault="00617116" w:rsidP="00617116">
      <w:pPr>
        <w:rPr>
          <w:sz w:val="22"/>
          <w:szCs w:val="22"/>
        </w:rPr>
      </w:pPr>
    </w:p>
    <w:p w14:paraId="13D694F3" w14:textId="2A1CF623" w:rsidR="00617116" w:rsidRPr="00617116" w:rsidRDefault="00617116" w:rsidP="00617116">
      <w:pPr>
        <w:rPr>
          <w:sz w:val="22"/>
          <w:szCs w:val="22"/>
        </w:rPr>
      </w:pPr>
    </w:p>
    <w:p w14:paraId="341B579C" w14:textId="17FCCCAC" w:rsidR="00617116" w:rsidRPr="00617116" w:rsidRDefault="00617116" w:rsidP="00617116">
      <w:pPr>
        <w:rPr>
          <w:sz w:val="22"/>
          <w:szCs w:val="22"/>
        </w:rPr>
      </w:pPr>
    </w:p>
    <w:p w14:paraId="5844A385" w14:textId="5C4218A1" w:rsidR="00617116" w:rsidRDefault="00617116" w:rsidP="00617116">
      <w:pPr>
        <w:rPr>
          <w:sz w:val="22"/>
          <w:szCs w:val="22"/>
        </w:rPr>
      </w:pPr>
    </w:p>
    <w:p w14:paraId="1B630E1C" w14:textId="77777777" w:rsidR="00617116" w:rsidRPr="00617116" w:rsidRDefault="00617116" w:rsidP="00617116">
      <w:pPr>
        <w:pStyle w:val="Footer"/>
        <w:ind w:left="-720" w:right="-720"/>
        <w:jc w:val="center"/>
        <w:rPr>
          <w:i/>
          <w:iCs/>
        </w:rPr>
      </w:pPr>
      <w:r>
        <w:rPr>
          <w:i/>
          <w:iCs/>
        </w:rPr>
        <w:t>If you are already using CATS in your classes, we would like to know how it’s going!</w:t>
      </w:r>
    </w:p>
    <w:p w14:paraId="6EB7C73B" w14:textId="77777777" w:rsidR="00617116" w:rsidRPr="00617116" w:rsidRDefault="00617116" w:rsidP="00617116">
      <w:pPr>
        <w:jc w:val="center"/>
        <w:rPr>
          <w:sz w:val="22"/>
          <w:szCs w:val="22"/>
        </w:rPr>
      </w:pPr>
    </w:p>
    <w:sectPr w:rsidR="00617116" w:rsidRPr="00617116" w:rsidSect="00CA6F5C">
      <w:footerReference w:type="default" r:id="rId9"/>
      <w:pgSz w:w="12240" w:h="15840"/>
      <w:pgMar w:top="702" w:right="1440" w:bottom="116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1E0F" w14:textId="77777777" w:rsidR="00D31F00" w:rsidRDefault="00D31F00" w:rsidP="00CA6F5C">
      <w:r>
        <w:separator/>
      </w:r>
    </w:p>
  </w:endnote>
  <w:endnote w:type="continuationSeparator" w:id="0">
    <w:p w14:paraId="0B71F986" w14:textId="77777777" w:rsidR="00D31F00" w:rsidRDefault="00D31F00" w:rsidP="00C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E12D" w14:textId="00106AB0" w:rsidR="00552705" w:rsidRPr="00E5526A" w:rsidRDefault="00552705" w:rsidP="00552705">
    <w:pPr>
      <w:ind w:left="344"/>
      <w:rPr>
        <w:i/>
        <w:sz w:val="20"/>
        <w:szCs w:val="18"/>
      </w:rPr>
    </w:pPr>
    <w:r w:rsidRPr="00E5526A">
      <w:rPr>
        <w:i/>
        <w:w w:val="90"/>
        <w:sz w:val="20"/>
        <w:szCs w:val="18"/>
      </w:rPr>
      <w:t>Interested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learning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more?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Reach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out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to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SMHS</w:t>
    </w:r>
    <w:r w:rsidRPr="00E5526A">
      <w:rPr>
        <w:i/>
        <w:spacing w:val="-7"/>
        <w:w w:val="90"/>
        <w:sz w:val="20"/>
        <w:szCs w:val="18"/>
      </w:rPr>
      <w:t xml:space="preserve"> </w:t>
    </w:r>
    <w:r>
      <w:rPr>
        <w:i/>
        <w:w w:val="90"/>
        <w:sz w:val="20"/>
        <w:szCs w:val="18"/>
      </w:rPr>
      <w:t xml:space="preserve">Office of Learning Innovation </w:t>
    </w:r>
    <w:r w:rsidRPr="00E5526A">
      <w:rPr>
        <w:i/>
        <w:w w:val="90"/>
        <w:sz w:val="20"/>
        <w:szCs w:val="18"/>
      </w:rPr>
      <w:t>instructional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designers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(777-</w:t>
    </w:r>
    <w:r w:rsidRPr="00E5526A">
      <w:rPr>
        <w:i/>
        <w:spacing w:val="-2"/>
        <w:w w:val="90"/>
        <w:sz w:val="20"/>
        <w:szCs w:val="18"/>
      </w:rPr>
      <w:t>4272).</w:t>
    </w:r>
  </w:p>
  <w:p w14:paraId="797334AA" w14:textId="77777777" w:rsidR="00552705" w:rsidRPr="00E5526A" w:rsidRDefault="00552705" w:rsidP="00552705">
    <w:pPr>
      <w:spacing w:before="118" w:line="103" w:lineRule="exact"/>
      <w:ind w:left="379"/>
      <w:rPr>
        <w:sz w:val="15"/>
        <w:szCs w:val="18"/>
      </w:rPr>
    </w:pPr>
    <w:r w:rsidRPr="00E5526A">
      <w:rPr>
        <w:w w:val="90"/>
        <w:sz w:val="15"/>
        <w:szCs w:val="18"/>
      </w:rPr>
      <w:t>Developed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by</w:t>
    </w:r>
    <w:r w:rsidRPr="00E5526A">
      <w:rPr>
        <w:spacing w:val="-1"/>
        <w:w w:val="90"/>
        <w:sz w:val="15"/>
        <w:szCs w:val="18"/>
      </w:rPr>
      <w:t xml:space="preserve"> </w:t>
    </w:r>
    <w:r>
      <w:rPr>
        <w:w w:val="90"/>
        <w:sz w:val="15"/>
        <w:szCs w:val="18"/>
      </w:rPr>
      <w:t>Office of Learning Innovation</w:t>
    </w:r>
    <w:r w:rsidRPr="00E5526A">
      <w:rPr>
        <w:w w:val="90"/>
        <w:sz w:val="15"/>
        <w:szCs w:val="18"/>
      </w:rPr>
      <w:t>,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School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Medicine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&amp;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Health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Sciences,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University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North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Dakota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spacing w:val="-2"/>
        <w:w w:val="90"/>
        <w:sz w:val="15"/>
        <w:szCs w:val="18"/>
      </w:rPr>
      <w:t>(2019</w:t>
    </w:r>
    <w:r>
      <w:rPr>
        <w:spacing w:val="-2"/>
        <w:w w:val="90"/>
        <w:sz w:val="15"/>
        <w:szCs w:val="18"/>
      </w:rPr>
      <w:t>; Updated 2026</w:t>
    </w:r>
    <w:r w:rsidRPr="00E5526A">
      <w:rPr>
        <w:spacing w:val="-2"/>
        <w:w w:val="90"/>
        <w:sz w:val="15"/>
        <w:szCs w:val="18"/>
      </w:rPr>
      <w:t>)</w:t>
    </w:r>
  </w:p>
  <w:p w14:paraId="51EDB77F" w14:textId="4BE73606" w:rsidR="00CA6F5C" w:rsidRPr="00552705" w:rsidRDefault="00552705" w:rsidP="0055270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B75B03" wp14:editId="2F2B6D8A">
          <wp:simplePos x="0" y="0"/>
          <wp:positionH relativeFrom="page">
            <wp:posOffset>6412744</wp:posOffset>
          </wp:positionH>
          <wp:positionV relativeFrom="page">
            <wp:posOffset>9395161</wp:posOffset>
          </wp:positionV>
          <wp:extent cx="675684" cy="264795"/>
          <wp:effectExtent l="0" t="0" r="0" b="0"/>
          <wp:wrapNone/>
          <wp:docPr id="896865801" name="Image 1" descr="Creative Commons BY/N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reative Commons BY/N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B2E4" w14:textId="77777777" w:rsidR="00D31F00" w:rsidRDefault="00D31F00" w:rsidP="00CA6F5C">
      <w:r>
        <w:separator/>
      </w:r>
    </w:p>
  </w:footnote>
  <w:footnote w:type="continuationSeparator" w:id="0">
    <w:p w14:paraId="42E5C083" w14:textId="77777777" w:rsidR="00D31F00" w:rsidRDefault="00D31F00" w:rsidP="00CA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F88"/>
    <w:multiLevelType w:val="hybridMultilevel"/>
    <w:tmpl w:val="6E227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83783"/>
    <w:multiLevelType w:val="hybridMultilevel"/>
    <w:tmpl w:val="D084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0F5B"/>
    <w:multiLevelType w:val="hybridMultilevel"/>
    <w:tmpl w:val="ABBE3E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76034"/>
    <w:multiLevelType w:val="hybridMultilevel"/>
    <w:tmpl w:val="00B09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115EE"/>
    <w:multiLevelType w:val="hybridMultilevel"/>
    <w:tmpl w:val="1138F7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266760">
    <w:abstractNumId w:val="0"/>
  </w:num>
  <w:num w:numId="2" w16cid:durableId="2039696209">
    <w:abstractNumId w:val="4"/>
  </w:num>
  <w:num w:numId="3" w16cid:durableId="1179392488">
    <w:abstractNumId w:val="2"/>
  </w:num>
  <w:num w:numId="4" w16cid:durableId="1081872727">
    <w:abstractNumId w:val="1"/>
  </w:num>
  <w:num w:numId="5" w16cid:durableId="1735272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2C"/>
    <w:rsid w:val="0000372C"/>
    <w:rsid w:val="000916B5"/>
    <w:rsid w:val="0011487C"/>
    <w:rsid w:val="001327E2"/>
    <w:rsid w:val="001B06BE"/>
    <w:rsid w:val="001E18A8"/>
    <w:rsid w:val="002E3630"/>
    <w:rsid w:val="00342730"/>
    <w:rsid w:val="003802A0"/>
    <w:rsid w:val="00385388"/>
    <w:rsid w:val="003D3632"/>
    <w:rsid w:val="00531361"/>
    <w:rsid w:val="00552705"/>
    <w:rsid w:val="005F38FF"/>
    <w:rsid w:val="00617116"/>
    <w:rsid w:val="00633DFE"/>
    <w:rsid w:val="00664A7B"/>
    <w:rsid w:val="00675768"/>
    <w:rsid w:val="00724BF0"/>
    <w:rsid w:val="00950E12"/>
    <w:rsid w:val="009C43CE"/>
    <w:rsid w:val="00AF66ED"/>
    <w:rsid w:val="00BA69BD"/>
    <w:rsid w:val="00C356F9"/>
    <w:rsid w:val="00CA6F5C"/>
    <w:rsid w:val="00CA7917"/>
    <w:rsid w:val="00D31F00"/>
    <w:rsid w:val="00D51EC0"/>
    <w:rsid w:val="00D929D4"/>
    <w:rsid w:val="00E55D0E"/>
    <w:rsid w:val="00E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889A8"/>
  <w14:defaultImageDpi w14:val="32767"/>
  <w15:chartTrackingRefBased/>
  <w15:docId w15:val="{33D44F2A-A25D-034F-9C5E-72DB707F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able Headings"/>
    <w:basedOn w:val="Normal"/>
    <w:next w:val="Normal"/>
    <w:link w:val="Heading1Char"/>
    <w:uiPriority w:val="9"/>
    <w:qFormat/>
    <w:rsid w:val="00633DFE"/>
    <w:pPr>
      <w:keepNext/>
      <w:keepLines/>
      <w:outlineLvl w:val="0"/>
    </w:pPr>
    <w:rPr>
      <w:rFonts w:eastAsiaTheme="majorEastAsia" w:cstheme="majorBidi"/>
      <w:color w:val="538135" w:themeColor="accent6" w:themeShade="BF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6F5C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F5C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 Headings Char"/>
    <w:basedOn w:val="DefaultParagraphFont"/>
    <w:link w:val="Heading1"/>
    <w:uiPriority w:val="9"/>
    <w:rsid w:val="00633DFE"/>
    <w:rPr>
      <w:rFonts w:eastAsiaTheme="majorEastAsia" w:cstheme="majorBidi"/>
      <w:color w:val="538135" w:themeColor="accent6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6F5C"/>
    <w:rPr>
      <w:rFonts w:eastAsiaTheme="majorEastAsia" w:cstheme="majorBidi"/>
      <w:b/>
      <w:bCs/>
      <w:color w:val="538135" w:themeColor="accent6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6F5C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CA6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F5C"/>
  </w:style>
  <w:style w:type="paragraph" w:styleId="Footer">
    <w:name w:val="footer"/>
    <w:basedOn w:val="Normal"/>
    <w:link w:val="FooterChar"/>
    <w:uiPriority w:val="99"/>
    <w:unhideWhenUsed/>
    <w:rsid w:val="00CA6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F5C"/>
  </w:style>
  <w:style w:type="character" w:styleId="Hyperlink">
    <w:name w:val="Hyperlink"/>
    <w:basedOn w:val="DefaultParagraphFont"/>
    <w:uiPriority w:val="99"/>
    <w:unhideWhenUsed/>
    <w:rsid w:val="00CA6F5C"/>
    <w:rPr>
      <w:color w:val="0000FF"/>
      <w:u w:val="single"/>
    </w:rPr>
  </w:style>
  <w:style w:type="table" w:styleId="TableGrid">
    <w:name w:val="Table Grid"/>
    <w:basedOn w:val="TableNormal"/>
    <w:uiPriority w:val="39"/>
    <w:rsid w:val="0063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6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F9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C356F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52705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52705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Classroom-Assessment-Techniques-Handbook-Teachers/dp/155542500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191</Words>
  <Characters>990</Characters>
  <Application>Microsoft Office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Salentiny, Adrienne</dc:creator>
  <cp:keywords/>
  <dc:description/>
  <cp:lastModifiedBy>Salentiny, Adrienne</cp:lastModifiedBy>
  <cp:revision>8</cp:revision>
  <cp:lastPrinted>2019-06-25T14:46:00Z</cp:lastPrinted>
  <dcterms:created xsi:type="dcterms:W3CDTF">2019-06-22T12:38:00Z</dcterms:created>
  <dcterms:modified xsi:type="dcterms:W3CDTF">2026-03-25T15:07:00Z</dcterms:modified>
</cp:coreProperties>
</file>