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BEC2" w14:textId="6548D969" w:rsidR="007A5E6F" w:rsidRPr="00632175" w:rsidRDefault="00252A14" w:rsidP="00632175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3217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Roll Call</w:t>
      </w:r>
      <w:r w:rsidR="00DE30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– </w:t>
      </w:r>
      <w:r w:rsidR="00E56C0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4</w:t>
      </w:r>
      <w:r w:rsidR="00DE30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/</w:t>
      </w:r>
      <w:r w:rsidR="00E56C0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17/</w:t>
      </w:r>
      <w:r w:rsidR="00DE30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2020 </w:t>
      </w:r>
      <w:r w:rsidR="00786EA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Zoom</w:t>
      </w:r>
      <w:r w:rsidR="00DE30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@ </w:t>
      </w:r>
      <w:r w:rsidR="007850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10AM</w:t>
      </w:r>
      <w:r w:rsidR="002A7CE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C</w:t>
      </w:r>
      <w:r w:rsidR="0063217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entral time</w:t>
      </w:r>
    </w:p>
    <w:p w14:paraId="21613B3E" w14:textId="306A7333" w:rsidR="00252A14" w:rsidRPr="00786EAA" w:rsidRDefault="009026B0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6EAA">
        <w:rPr>
          <w:rFonts w:ascii="Times New Roman" w:hAnsi="Times New Roman"/>
          <w:b/>
          <w:sz w:val="24"/>
          <w:szCs w:val="24"/>
        </w:rPr>
        <w:t>David Gipp (Charter</w:t>
      </w:r>
      <w:r w:rsidR="00AD160D" w:rsidRPr="00786EAA">
        <w:rPr>
          <w:rFonts w:ascii="Times New Roman" w:hAnsi="Times New Roman"/>
          <w:b/>
          <w:sz w:val="24"/>
          <w:szCs w:val="24"/>
        </w:rPr>
        <w:t>)</w:t>
      </w:r>
      <w:r w:rsidR="00FC004B">
        <w:rPr>
          <w:rFonts w:ascii="Times New Roman" w:hAnsi="Times New Roman"/>
          <w:b/>
          <w:sz w:val="24"/>
          <w:szCs w:val="24"/>
        </w:rPr>
        <w:t xml:space="preserve"> - Absent</w:t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</w:p>
    <w:p w14:paraId="616C5961" w14:textId="251BB71E" w:rsidR="00252A14" w:rsidRPr="00786EAA" w:rsidRDefault="00252A14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623E">
        <w:rPr>
          <w:rFonts w:ascii="Times New Roman" w:hAnsi="Times New Roman"/>
          <w:b/>
          <w:sz w:val="24"/>
          <w:szCs w:val="24"/>
          <w:highlight w:val="yellow"/>
        </w:rPr>
        <w:t>Twila Martin</w:t>
      </w:r>
      <w:r w:rsidR="00AD160D" w:rsidRPr="00E1623E">
        <w:rPr>
          <w:rFonts w:ascii="Times New Roman" w:hAnsi="Times New Roman"/>
          <w:b/>
          <w:sz w:val="24"/>
          <w:szCs w:val="24"/>
          <w:highlight w:val="yellow"/>
        </w:rPr>
        <w:t xml:space="preserve"> Kekahbah (Charter)</w:t>
      </w:r>
      <w:r w:rsidR="006D6784" w:rsidRPr="00E1623E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</w:p>
    <w:p w14:paraId="1E67E4C2" w14:textId="593A0A17" w:rsidR="00252A14" w:rsidRPr="00786EAA" w:rsidRDefault="00252A14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6EAA">
        <w:rPr>
          <w:rFonts w:ascii="Times New Roman" w:hAnsi="Times New Roman"/>
          <w:b/>
          <w:sz w:val="24"/>
          <w:szCs w:val="24"/>
        </w:rPr>
        <w:t xml:space="preserve">Harold </w:t>
      </w:r>
      <w:r w:rsidR="009026B0" w:rsidRPr="00786EAA">
        <w:rPr>
          <w:rFonts w:ascii="Times New Roman" w:hAnsi="Times New Roman"/>
          <w:b/>
          <w:sz w:val="24"/>
          <w:szCs w:val="24"/>
        </w:rPr>
        <w:t>DustyBull (</w:t>
      </w:r>
      <w:r w:rsidRPr="00786EAA">
        <w:rPr>
          <w:rFonts w:ascii="Times New Roman" w:hAnsi="Times New Roman"/>
          <w:b/>
          <w:sz w:val="24"/>
          <w:szCs w:val="24"/>
        </w:rPr>
        <w:t>Chair)</w:t>
      </w:r>
      <w:r w:rsidR="00FC004B">
        <w:rPr>
          <w:rFonts w:ascii="Times New Roman" w:hAnsi="Times New Roman"/>
          <w:b/>
          <w:sz w:val="24"/>
          <w:szCs w:val="24"/>
        </w:rPr>
        <w:t xml:space="preserve"> - Absent</w:t>
      </w:r>
      <w:r w:rsidR="009026B0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</w:p>
    <w:p w14:paraId="1BFABC42" w14:textId="7DA88A1F" w:rsidR="007A5E6F" w:rsidRPr="00786EAA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6EAA">
        <w:rPr>
          <w:rFonts w:ascii="Times New Roman" w:hAnsi="Times New Roman"/>
          <w:b/>
          <w:sz w:val="24"/>
          <w:szCs w:val="24"/>
        </w:rPr>
        <w:t>Ashleen Blackbir</w:t>
      </w:r>
      <w:r w:rsidR="00786EAA" w:rsidRPr="00786EAA">
        <w:rPr>
          <w:rFonts w:ascii="Times New Roman" w:hAnsi="Times New Roman"/>
          <w:b/>
          <w:sz w:val="24"/>
          <w:szCs w:val="24"/>
        </w:rPr>
        <w:t xml:space="preserve">d </w:t>
      </w:r>
      <w:r w:rsidR="00FC004B">
        <w:rPr>
          <w:rFonts w:ascii="Times New Roman" w:hAnsi="Times New Roman"/>
          <w:b/>
          <w:sz w:val="24"/>
          <w:szCs w:val="24"/>
        </w:rPr>
        <w:t>–</w:t>
      </w:r>
      <w:r w:rsidR="00786EAA" w:rsidRPr="00786EAA">
        <w:rPr>
          <w:rFonts w:ascii="Times New Roman" w:hAnsi="Times New Roman"/>
          <w:b/>
          <w:sz w:val="24"/>
          <w:szCs w:val="24"/>
        </w:rPr>
        <w:t xml:space="preserve"> Accept</w:t>
      </w:r>
      <w:r w:rsidR="00FC004B">
        <w:rPr>
          <w:rFonts w:ascii="Times New Roman" w:hAnsi="Times New Roman"/>
          <w:b/>
          <w:sz w:val="24"/>
          <w:szCs w:val="24"/>
        </w:rPr>
        <w:t>ed/Absent</w:t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</w:p>
    <w:p w14:paraId="35126EF8" w14:textId="1607093B" w:rsidR="007A5E6F" w:rsidRPr="00786EAA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5B83">
        <w:rPr>
          <w:rFonts w:ascii="Times New Roman" w:hAnsi="Times New Roman"/>
          <w:b/>
          <w:sz w:val="24"/>
          <w:szCs w:val="24"/>
          <w:highlight w:val="yellow"/>
        </w:rPr>
        <w:t>David “Tally” Plume</w:t>
      </w:r>
      <w:r w:rsidRPr="00786EAA">
        <w:rPr>
          <w:rFonts w:ascii="Times New Roman" w:hAnsi="Times New Roman"/>
          <w:b/>
          <w:sz w:val="24"/>
          <w:szCs w:val="24"/>
        </w:rPr>
        <w:t xml:space="preserve"> </w:t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 xml:space="preserve">     </w:t>
      </w:r>
      <w:r w:rsidRPr="00786EAA">
        <w:rPr>
          <w:rFonts w:ascii="Times New Roman" w:hAnsi="Times New Roman"/>
          <w:b/>
          <w:sz w:val="24"/>
          <w:szCs w:val="24"/>
        </w:rPr>
        <w:tab/>
      </w:r>
    </w:p>
    <w:p w14:paraId="335C30EE" w14:textId="7B886321" w:rsidR="007A5E6F" w:rsidRPr="00786EAA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6EAA">
        <w:rPr>
          <w:rFonts w:ascii="Times New Roman" w:hAnsi="Times New Roman"/>
          <w:b/>
          <w:sz w:val="24"/>
          <w:szCs w:val="24"/>
        </w:rPr>
        <w:t xml:space="preserve">Iris Walking Eagle </w:t>
      </w:r>
      <w:r w:rsidR="00FC004B">
        <w:rPr>
          <w:rFonts w:ascii="Times New Roman" w:hAnsi="Times New Roman"/>
          <w:b/>
          <w:sz w:val="24"/>
          <w:szCs w:val="24"/>
        </w:rPr>
        <w:t>- Absent</w:t>
      </w:r>
      <w:r w:rsidRPr="00786EAA">
        <w:rPr>
          <w:rFonts w:ascii="Times New Roman" w:hAnsi="Times New Roman"/>
          <w:b/>
          <w:sz w:val="24"/>
          <w:szCs w:val="24"/>
        </w:rPr>
        <w:t xml:space="preserve">  </w:t>
      </w:r>
      <w:r w:rsidR="00DE3066" w:rsidRPr="00786EAA">
        <w:rPr>
          <w:rFonts w:ascii="Times New Roman" w:hAnsi="Times New Roman"/>
          <w:b/>
          <w:sz w:val="24"/>
          <w:szCs w:val="24"/>
        </w:rPr>
        <w:tab/>
      </w:r>
      <w:r w:rsidR="00DE3066" w:rsidRPr="00786EAA">
        <w:rPr>
          <w:rFonts w:ascii="Times New Roman" w:hAnsi="Times New Roman"/>
          <w:b/>
          <w:sz w:val="24"/>
          <w:szCs w:val="24"/>
        </w:rPr>
        <w:tab/>
      </w:r>
      <w:r w:rsidR="00DE3066" w:rsidRPr="00786EAA">
        <w:rPr>
          <w:rFonts w:ascii="Times New Roman" w:hAnsi="Times New Roman"/>
          <w:b/>
          <w:sz w:val="24"/>
          <w:szCs w:val="24"/>
        </w:rPr>
        <w:tab/>
      </w:r>
      <w:r w:rsidR="00DE3066" w:rsidRPr="00786EAA">
        <w:rPr>
          <w:rFonts w:ascii="Times New Roman" w:hAnsi="Times New Roman"/>
          <w:b/>
          <w:sz w:val="24"/>
          <w:szCs w:val="24"/>
        </w:rPr>
        <w:tab/>
      </w:r>
      <w:r w:rsidR="00DE3066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</w:p>
    <w:p w14:paraId="613F8670" w14:textId="709B1D47" w:rsidR="007A5E6F" w:rsidRPr="00786EAA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623E">
        <w:rPr>
          <w:rFonts w:ascii="Times New Roman" w:hAnsi="Times New Roman"/>
          <w:b/>
          <w:sz w:val="24"/>
          <w:szCs w:val="24"/>
          <w:highlight w:val="yellow"/>
        </w:rPr>
        <w:t>Linae Big Fire</w:t>
      </w:r>
      <w:r w:rsidR="00786EAA" w:rsidRPr="00E1623E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52A14" w:rsidRPr="00786EAA">
        <w:rPr>
          <w:rFonts w:ascii="Times New Roman" w:hAnsi="Times New Roman"/>
          <w:b/>
          <w:sz w:val="24"/>
          <w:szCs w:val="24"/>
        </w:rPr>
        <w:tab/>
      </w:r>
      <w:r w:rsidR="00AE13A2" w:rsidRPr="00786EAA">
        <w:rPr>
          <w:rFonts w:ascii="Times New Roman" w:hAnsi="Times New Roman"/>
          <w:b/>
          <w:sz w:val="24"/>
          <w:szCs w:val="24"/>
        </w:rPr>
        <w:tab/>
      </w:r>
    </w:p>
    <w:p w14:paraId="5D155D43" w14:textId="5619A57F" w:rsidR="007A5E6F" w:rsidRPr="00786EAA" w:rsidRDefault="00DD3421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5B83">
        <w:rPr>
          <w:rFonts w:ascii="Times New Roman" w:hAnsi="Times New Roman"/>
          <w:b/>
          <w:sz w:val="24"/>
          <w:szCs w:val="24"/>
          <w:highlight w:val="yellow"/>
        </w:rPr>
        <w:t>James Iron S</w:t>
      </w:r>
      <w:r w:rsidR="007A5E6F" w:rsidRPr="00E15B83">
        <w:rPr>
          <w:rFonts w:ascii="Times New Roman" w:hAnsi="Times New Roman"/>
          <w:b/>
          <w:sz w:val="24"/>
          <w:szCs w:val="24"/>
          <w:highlight w:val="yellow"/>
        </w:rPr>
        <w:t>hell</w:t>
      </w:r>
      <w:r w:rsidR="009026B0" w:rsidRPr="00E15B83">
        <w:rPr>
          <w:rFonts w:ascii="Times New Roman" w:hAnsi="Times New Roman"/>
          <w:b/>
          <w:sz w:val="24"/>
          <w:szCs w:val="24"/>
          <w:highlight w:val="yellow"/>
        </w:rPr>
        <w:t xml:space="preserve"> (Vice Chair)</w:t>
      </w:r>
      <w:r w:rsidR="007A5E6F" w:rsidRPr="00786EAA">
        <w:rPr>
          <w:rFonts w:ascii="Times New Roman" w:hAnsi="Times New Roman"/>
          <w:b/>
          <w:sz w:val="24"/>
          <w:szCs w:val="24"/>
        </w:rPr>
        <w:tab/>
      </w:r>
      <w:r w:rsidR="009026B0" w:rsidRPr="00786EAA">
        <w:rPr>
          <w:rFonts w:ascii="Times New Roman" w:hAnsi="Times New Roman"/>
          <w:b/>
          <w:sz w:val="24"/>
          <w:szCs w:val="24"/>
        </w:rPr>
        <w:tab/>
      </w:r>
      <w:r w:rsidR="009026B0" w:rsidRPr="00786EAA">
        <w:rPr>
          <w:rFonts w:ascii="Times New Roman" w:hAnsi="Times New Roman"/>
          <w:b/>
          <w:sz w:val="24"/>
          <w:szCs w:val="24"/>
        </w:rPr>
        <w:tab/>
      </w:r>
      <w:r w:rsidR="009026B0" w:rsidRPr="00786EAA">
        <w:rPr>
          <w:rFonts w:ascii="Times New Roman" w:hAnsi="Times New Roman"/>
          <w:b/>
          <w:sz w:val="24"/>
          <w:szCs w:val="24"/>
        </w:rPr>
        <w:tab/>
      </w:r>
      <w:r w:rsidR="009026B0" w:rsidRPr="00786EAA">
        <w:rPr>
          <w:rFonts w:ascii="Times New Roman" w:hAnsi="Times New Roman"/>
          <w:b/>
          <w:sz w:val="24"/>
          <w:szCs w:val="24"/>
        </w:rPr>
        <w:tab/>
      </w:r>
      <w:r w:rsidR="007A5E6F" w:rsidRPr="00786EAA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7A5E6F" w:rsidRPr="00786EAA">
        <w:rPr>
          <w:rFonts w:ascii="Times New Roman" w:hAnsi="Times New Roman"/>
          <w:b/>
          <w:sz w:val="24"/>
          <w:szCs w:val="24"/>
        </w:rPr>
        <w:tab/>
      </w:r>
    </w:p>
    <w:p w14:paraId="17A7C6BB" w14:textId="6D46C483" w:rsidR="007A5E6F" w:rsidRPr="00786EAA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6EAA">
        <w:rPr>
          <w:rFonts w:ascii="Times New Roman" w:hAnsi="Times New Roman"/>
          <w:b/>
          <w:sz w:val="24"/>
          <w:szCs w:val="24"/>
        </w:rPr>
        <w:t>Brandon Mauai</w:t>
      </w:r>
      <w:r w:rsidR="00FC004B">
        <w:rPr>
          <w:rFonts w:ascii="Times New Roman" w:hAnsi="Times New Roman"/>
          <w:b/>
          <w:sz w:val="24"/>
          <w:szCs w:val="24"/>
        </w:rPr>
        <w:t xml:space="preserve"> - Absent</w:t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</w:p>
    <w:p w14:paraId="2FA3A05A" w14:textId="5423F017" w:rsidR="007A5E6F" w:rsidRPr="00786EAA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6EAA">
        <w:rPr>
          <w:rFonts w:ascii="Times New Roman" w:hAnsi="Times New Roman"/>
          <w:b/>
          <w:sz w:val="24"/>
          <w:szCs w:val="24"/>
        </w:rPr>
        <w:t>Larry Voegel</w:t>
      </w:r>
      <w:r w:rsidR="00FC004B">
        <w:rPr>
          <w:rFonts w:ascii="Times New Roman" w:hAnsi="Times New Roman"/>
          <w:b/>
          <w:sz w:val="24"/>
          <w:szCs w:val="24"/>
        </w:rPr>
        <w:t>e - Absent</w:t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</w:p>
    <w:p w14:paraId="5354A979" w14:textId="0F0D5929" w:rsidR="00252A14" w:rsidRPr="00786EAA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6EAA">
        <w:rPr>
          <w:rFonts w:ascii="Times New Roman" w:hAnsi="Times New Roman"/>
          <w:b/>
          <w:sz w:val="24"/>
          <w:szCs w:val="24"/>
        </w:rPr>
        <w:t>Haven Gourneau</w:t>
      </w:r>
      <w:r w:rsidR="00421C04">
        <w:rPr>
          <w:rFonts w:ascii="Times New Roman" w:hAnsi="Times New Roman"/>
          <w:b/>
          <w:sz w:val="24"/>
          <w:szCs w:val="24"/>
        </w:rPr>
        <w:t xml:space="preserve"> </w:t>
      </w:r>
      <w:r w:rsidR="00FC004B">
        <w:rPr>
          <w:rFonts w:ascii="Times New Roman" w:hAnsi="Times New Roman"/>
          <w:b/>
          <w:sz w:val="24"/>
          <w:szCs w:val="24"/>
        </w:rPr>
        <w:t>–</w:t>
      </w:r>
      <w:r w:rsidR="00421C04">
        <w:rPr>
          <w:rFonts w:ascii="Times New Roman" w:hAnsi="Times New Roman"/>
          <w:b/>
          <w:sz w:val="24"/>
          <w:szCs w:val="24"/>
        </w:rPr>
        <w:t xml:space="preserve"> Accept</w:t>
      </w:r>
      <w:r w:rsidR="00FC004B">
        <w:rPr>
          <w:rFonts w:ascii="Times New Roman" w:hAnsi="Times New Roman"/>
          <w:b/>
          <w:sz w:val="24"/>
          <w:szCs w:val="24"/>
        </w:rPr>
        <w:t>ed/Absent</w:t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</w:p>
    <w:p w14:paraId="0B0C7D1B" w14:textId="5556C68B" w:rsidR="00252A14" w:rsidRPr="00786EAA" w:rsidRDefault="00252A14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623E">
        <w:rPr>
          <w:rFonts w:ascii="Times New Roman" w:hAnsi="Times New Roman"/>
          <w:b/>
          <w:sz w:val="24"/>
          <w:szCs w:val="24"/>
          <w:highlight w:val="yellow"/>
        </w:rPr>
        <w:t>C</w:t>
      </w:r>
      <w:r w:rsidR="00632175" w:rsidRPr="00E1623E">
        <w:rPr>
          <w:rFonts w:ascii="Times New Roman" w:hAnsi="Times New Roman"/>
          <w:b/>
          <w:sz w:val="24"/>
          <w:szCs w:val="24"/>
          <w:highlight w:val="yellow"/>
        </w:rPr>
        <w:t>our</w:t>
      </w:r>
      <w:r w:rsidR="002A7CEC" w:rsidRPr="00E1623E">
        <w:rPr>
          <w:rFonts w:ascii="Times New Roman" w:hAnsi="Times New Roman"/>
          <w:b/>
          <w:sz w:val="24"/>
          <w:szCs w:val="24"/>
          <w:highlight w:val="yellow"/>
        </w:rPr>
        <w:t>tney Souvannasacd</w:t>
      </w:r>
      <w:r w:rsidR="00786EAA" w:rsidRPr="00E1623E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="002A7CEC"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</w:p>
    <w:p w14:paraId="54A7AFA2" w14:textId="50513AA2" w:rsidR="00DC306C" w:rsidRPr="00786EAA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5B83">
        <w:rPr>
          <w:rFonts w:ascii="Times New Roman" w:hAnsi="Times New Roman"/>
          <w:b/>
          <w:sz w:val="24"/>
          <w:szCs w:val="24"/>
          <w:highlight w:val="yellow"/>
        </w:rPr>
        <w:t>Audrey German</w:t>
      </w:r>
      <w:r w:rsidR="00910959" w:rsidRPr="00E15B83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</w:p>
    <w:p w14:paraId="2F824C41" w14:textId="1FF30319" w:rsidR="00252A14" w:rsidRPr="00786EAA" w:rsidRDefault="00E85B03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6EAA">
        <w:rPr>
          <w:rFonts w:ascii="Times New Roman" w:hAnsi="Times New Roman"/>
          <w:b/>
          <w:sz w:val="24"/>
          <w:szCs w:val="24"/>
        </w:rPr>
        <w:t xml:space="preserve">Gerilyn Yellow Bird – </w:t>
      </w:r>
      <w:r w:rsidR="00FC004B">
        <w:rPr>
          <w:rFonts w:ascii="Times New Roman" w:hAnsi="Times New Roman"/>
          <w:b/>
          <w:sz w:val="24"/>
          <w:szCs w:val="24"/>
        </w:rPr>
        <w:t>Absent</w:t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</w:p>
    <w:p w14:paraId="46A57329" w14:textId="06E4E37C" w:rsidR="00DC306C" w:rsidRPr="00786EAA" w:rsidRDefault="006D05CA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5B83">
        <w:rPr>
          <w:rFonts w:ascii="Times New Roman" w:hAnsi="Times New Roman"/>
          <w:b/>
          <w:sz w:val="24"/>
          <w:szCs w:val="24"/>
          <w:highlight w:val="yellow"/>
        </w:rPr>
        <w:t>LeeAnna Muzquiz</w:t>
      </w:r>
      <w:r w:rsidR="009026B0" w:rsidRPr="00E15B83">
        <w:rPr>
          <w:rFonts w:ascii="Times New Roman" w:hAnsi="Times New Roman"/>
          <w:b/>
          <w:sz w:val="24"/>
          <w:szCs w:val="24"/>
          <w:highlight w:val="yellow"/>
        </w:rPr>
        <w:t xml:space="preserve"> (Secretary)</w:t>
      </w:r>
      <w:r w:rsidR="00786EAA" w:rsidRPr="00E15B83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  <w:r w:rsidR="009026B0" w:rsidRPr="00786EAA">
        <w:rPr>
          <w:rFonts w:ascii="Times New Roman" w:hAnsi="Times New Roman"/>
          <w:b/>
          <w:sz w:val="24"/>
          <w:szCs w:val="24"/>
        </w:rPr>
        <w:t xml:space="preserve"> </w:t>
      </w:r>
      <w:r w:rsidR="009026B0" w:rsidRPr="00786EAA">
        <w:rPr>
          <w:rFonts w:ascii="Times New Roman" w:hAnsi="Times New Roman"/>
          <w:b/>
          <w:sz w:val="24"/>
          <w:szCs w:val="24"/>
        </w:rPr>
        <w:tab/>
      </w:r>
      <w:r w:rsidR="009026B0" w:rsidRPr="00786EAA">
        <w:rPr>
          <w:rFonts w:ascii="Times New Roman" w:hAnsi="Times New Roman"/>
          <w:b/>
          <w:sz w:val="24"/>
          <w:szCs w:val="24"/>
        </w:rPr>
        <w:tab/>
      </w:r>
      <w:r w:rsidR="009026B0" w:rsidRPr="00786EAA">
        <w:rPr>
          <w:rFonts w:ascii="Times New Roman" w:hAnsi="Times New Roman"/>
          <w:b/>
          <w:sz w:val="24"/>
          <w:szCs w:val="24"/>
        </w:rPr>
        <w:tab/>
      </w:r>
      <w:r w:rsidR="009026B0" w:rsidRPr="00786EAA">
        <w:rPr>
          <w:rFonts w:ascii="Times New Roman" w:hAnsi="Times New Roman"/>
          <w:b/>
          <w:sz w:val="24"/>
          <w:szCs w:val="24"/>
        </w:rPr>
        <w:tab/>
      </w:r>
    </w:p>
    <w:p w14:paraId="69199308" w14:textId="61A467D6" w:rsidR="009026B0" w:rsidRPr="00786EAA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623E">
        <w:rPr>
          <w:rFonts w:ascii="Times New Roman" w:hAnsi="Times New Roman"/>
          <w:b/>
          <w:sz w:val="24"/>
          <w:szCs w:val="24"/>
          <w:highlight w:val="yellow"/>
        </w:rPr>
        <w:t>Ryman LeBeau</w:t>
      </w:r>
      <w:r w:rsidR="00FC3AC8" w:rsidRPr="00E1623E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  <w:r w:rsidRPr="00786EAA">
        <w:rPr>
          <w:rFonts w:ascii="Times New Roman" w:hAnsi="Times New Roman"/>
          <w:b/>
          <w:sz w:val="24"/>
          <w:szCs w:val="24"/>
        </w:rPr>
        <w:tab/>
      </w:r>
    </w:p>
    <w:p w14:paraId="06B78C48" w14:textId="3D6C677C" w:rsidR="00E56C0A" w:rsidRPr="00786EAA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5B83">
        <w:rPr>
          <w:rFonts w:ascii="Times New Roman" w:hAnsi="Times New Roman"/>
          <w:b/>
          <w:sz w:val="24"/>
          <w:szCs w:val="24"/>
          <w:highlight w:val="yellow"/>
        </w:rPr>
        <w:t>LeeAnn Bruised Head</w:t>
      </w:r>
      <w:r w:rsidR="00786EAA" w:rsidRPr="00E15B83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  <w:r w:rsidRPr="00786EAA">
        <w:rPr>
          <w:rFonts w:ascii="Times New Roman" w:hAnsi="Times New Roman"/>
          <w:b/>
          <w:sz w:val="24"/>
          <w:szCs w:val="24"/>
        </w:rPr>
        <w:tab/>
      </w:r>
    </w:p>
    <w:p w14:paraId="1AEDA2ED" w14:textId="77777777" w:rsidR="00FC004B" w:rsidRDefault="00E56C0A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Diane LaPointe</w:t>
      </w:r>
    </w:p>
    <w:p w14:paraId="0CF4D0A9" w14:textId="23682A70" w:rsidR="00137255" w:rsidRPr="00786EAA" w:rsidRDefault="00FC004B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Erica Gunville</w:t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  <w:r w:rsidR="00AD160D" w:rsidRPr="00786EAA">
        <w:rPr>
          <w:rFonts w:ascii="Times New Roman" w:hAnsi="Times New Roman"/>
          <w:b/>
          <w:sz w:val="24"/>
          <w:szCs w:val="24"/>
        </w:rPr>
        <w:tab/>
      </w:r>
    </w:p>
    <w:p w14:paraId="2D7E2613" w14:textId="5A310989" w:rsidR="00ED0D35" w:rsidRPr="00FC004B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Donald Warne</w:t>
      </w:r>
      <w:r w:rsidR="00786EAA" w:rsidRPr="00FC004B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</w:p>
    <w:p w14:paraId="245FDCA9" w14:textId="18630718" w:rsidR="00632175" w:rsidRPr="00FC004B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Siobhan Wescott</w:t>
      </w:r>
    </w:p>
    <w:p w14:paraId="4B6B0527" w14:textId="68099038" w:rsidR="00632175" w:rsidRPr="00FC004B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Nicole Redvers</w:t>
      </w:r>
      <w:r w:rsidR="00786EAA" w:rsidRPr="00FC004B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</w:p>
    <w:p w14:paraId="4DCDA68E" w14:textId="6C647473" w:rsidR="00632175" w:rsidRPr="00FC004B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Susan Holden</w:t>
      </w:r>
      <w:r w:rsidR="00786EAA" w:rsidRPr="00FC004B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</w:p>
    <w:p w14:paraId="0E5E8891" w14:textId="1EC4A43F" w:rsidR="00632175" w:rsidRPr="00FC004B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Kathleen Fredericks</w:t>
      </w:r>
      <w:r w:rsidR="004A1F26" w:rsidRPr="00FC004B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</w:p>
    <w:p w14:paraId="63843D7C" w14:textId="18FD58E1" w:rsidR="00632175" w:rsidRPr="00FC004B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Lynn Mad Plume</w:t>
      </w:r>
      <w:r w:rsidR="00786EAA" w:rsidRPr="00FC004B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</w:p>
    <w:p w14:paraId="06582474" w14:textId="1D670E72" w:rsidR="00E56C0A" w:rsidRPr="00FC004B" w:rsidRDefault="00832FCC" w:rsidP="00C041C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Donis Drappeau</w:t>
      </w:r>
      <w:r w:rsidR="00786EAA" w:rsidRPr="00FC004B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</w:p>
    <w:p w14:paraId="417E9D00" w14:textId="5D66660C" w:rsidR="00786EAA" w:rsidRPr="00FC004B" w:rsidRDefault="00E56C0A" w:rsidP="00E56C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Denyelle Kenyon</w:t>
      </w:r>
      <w:r w:rsidR="00786EAA" w:rsidRPr="00FC004B">
        <w:rPr>
          <w:rFonts w:ascii="Times New Roman" w:hAnsi="Times New Roman"/>
          <w:b/>
          <w:sz w:val="24"/>
          <w:szCs w:val="24"/>
          <w:highlight w:val="yellow"/>
        </w:rPr>
        <w:t xml:space="preserve"> – Accept</w:t>
      </w:r>
    </w:p>
    <w:p w14:paraId="5AE3E256" w14:textId="01DE8888" w:rsidR="00786EAA" w:rsidRPr="00FC004B" w:rsidRDefault="00786EAA" w:rsidP="00E56C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Yvette La Pierre – Accept</w:t>
      </w:r>
    </w:p>
    <w:p w14:paraId="78F68D7A" w14:textId="494C8C7F" w:rsidR="00786EAA" w:rsidRPr="00FC004B" w:rsidRDefault="00786EAA" w:rsidP="00E56C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Melanie Nadeau – Accept</w:t>
      </w:r>
    </w:p>
    <w:p w14:paraId="037FD88C" w14:textId="19465887" w:rsidR="00FC004B" w:rsidRPr="00FC004B" w:rsidRDefault="00786EAA" w:rsidP="00E56C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FC004B">
        <w:rPr>
          <w:rFonts w:ascii="Times New Roman" w:hAnsi="Times New Roman"/>
          <w:b/>
          <w:sz w:val="24"/>
          <w:szCs w:val="24"/>
          <w:highlight w:val="yellow"/>
        </w:rPr>
        <w:t>Brittany Belgarde</w:t>
      </w:r>
      <w:r w:rsidR="00FC004B">
        <w:rPr>
          <w:rFonts w:ascii="Times New Roman" w:hAnsi="Times New Roman"/>
          <w:b/>
          <w:sz w:val="24"/>
          <w:szCs w:val="24"/>
          <w:highlight w:val="yellow"/>
        </w:rPr>
        <w:t xml:space="preserve"> - Accept</w:t>
      </w:r>
      <w:r w:rsidRPr="00FC004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14:paraId="47326598" w14:textId="77777777" w:rsidR="00FC004B" w:rsidRPr="00FC004B" w:rsidRDefault="00FC004B" w:rsidP="00FC004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C004B">
        <w:rPr>
          <w:rFonts w:ascii="Times New Roman" w:hAnsi="Times New Roman"/>
          <w:b/>
          <w:sz w:val="24"/>
          <w:szCs w:val="24"/>
        </w:rPr>
        <w:lastRenderedPageBreak/>
        <w:t>Ursala Running Bear – Decline</w:t>
      </w:r>
    </w:p>
    <w:p w14:paraId="350837C6" w14:textId="119B079D" w:rsidR="00C041C4" w:rsidRPr="00E56C0A" w:rsidRDefault="002A7CEC" w:rsidP="00FC004B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56C0A">
        <w:rPr>
          <w:rFonts w:ascii="Times New Roman" w:hAnsi="Times New Roman"/>
          <w:b/>
          <w:sz w:val="28"/>
          <w:szCs w:val="28"/>
        </w:rPr>
        <w:tab/>
      </w:r>
      <w:r w:rsidRPr="00E56C0A">
        <w:rPr>
          <w:rFonts w:ascii="Times New Roman" w:hAnsi="Times New Roman"/>
          <w:b/>
          <w:sz w:val="28"/>
          <w:szCs w:val="28"/>
        </w:rPr>
        <w:tab/>
      </w:r>
      <w:r w:rsidRPr="00E56C0A">
        <w:rPr>
          <w:rFonts w:ascii="Times New Roman" w:hAnsi="Times New Roman"/>
          <w:b/>
          <w:sz w:val="28"/>
          <w:szCs w:val="28"/>
        </w:rPr>
        <w:tab/>
      </w:r>
      <w:r w:rsidRPr="00E56C0A">
        <w:rPr>
          <w:rFonts w:ascii="Times New Roman" w:hAnsi="Times New Roman"/>
          <w:b/>
          <w:sz w:val="28"/>
          <w:szCs w:val="28"/>
        </w:rPr>
        <w:tab/>
      </w:r>
      <w:r w:rsidRPr="00E56C0A">
        <w:rPr>
          <w:rFonts w:ascii="Times New Roman" w:hAnsi="Times New Roman"/>
          <w:b/>
          <w:sz w:val="28"/>
          <w:szCs w:val="28"/>
        </w:rPr>
        <w:tab/>
      </w:r>
    </w:p>
    <w:sectPr w:rsidR="00C041C4" w:rsidRPr="00E56C0A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FB0A" w14:textId="77777777" w:rsidR="00215C3D" w:rsidRDefault="00215C3D" w:rsidP="00A767E5">
      <w:r>
        <w:separator/>
      </w:r>
    </w:p>
  </w:endnote>
  <w:endnote w:type="continuationSeparator" w:id="0">
    <w:p w14:paraId="1A32ACC3" w14:textId="77777777" w:rsidR="00215C3D" w:rsidRDefault="00215C3D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58F8" w14:textId="77777777" w:rsidR="00A767E5" w:rsidRDefault="00A767E5" w:rsidP="006B27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A767E5" w:rsidRDefault="00A767E5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2868" w14:textId="77777777" w:rsidR="00A767E5" w:rsidRDefault="00A767E5" w:rsidP="00A767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6C95" w14:textId="77777777" w:rsidR="007B65E7" w:rsidRDefault="007B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BABE1" w14:textId="77777777" w:rsidR="00215C3D" w:rsidRDefault="00215C3D" w:rsidP="00A767E5">
      <w:r>
        <w:separator/>
      </w:r>
    </w:p>
  </w:footnote>
  <w:footnote w:type="continuationSeparator" w:id="0">
    <w:p w14:paraId="51BB11A3" w14:textId="77777777" w:rsidR="00215C3D" w:rsidRDefault="00215C3D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329B" w14:textId="690DBEDF" w:rsidR="007B65E7" w:rsidRDefault="00215C3D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65AB" w14:textId="5C1324EB" w:rsidR="007B65E7" w:rsidRDefault="00215C3D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D624" w14:textId="3D6090A4" w:rsidR="007B65E7" w:rsidRDefault="00215C3D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67.4pt;height:467.4pt" o:bullet="t">
        <v:imagedata r:id="rId1" o:title="Option 4"/>
      </v:shape>
    </w:pict>
  </w:numPicBullet>
  <w:abstractNum w:abstractNumId="0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B71"/>
    <w:multiLevelType w:val="hybridMultilevel"/>
    <w:tmpl w:val="E362E4E8"/>
    <w:lvl w:ilvl="0" w:tplc="AFE47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C2"/>
    <w:rsid w:val="000D5073"/>
    <w:rsid w:val="00101A8D"/>
    <w:rsid w:val="00134B57"/>
    <w:rsid w:val="00137255"/>
    <w:rsid w:val="00156B9F"/>
    <w:rsid w:val="00160D35"/>
    <w:rsid w:val="001656A8"/>
    <w:rsid w:val="001940C9"/>
    <w:rsid w:val="001A2256"/>
    <w:rsid w:val="001A533E"/>
    <w:rsid w:val="001B6B34"/>
    <w:rsid w:val="00215C3D"/>
    <w:rsid w:val="00222CDB"/>
    <w:rsid w:val="00252A14"/>
    <w:rsid w:val="00260CEC"/>
    <w:rsid w:val="00265619"/>
    <w:rsid w:val="00292930"/>
    <w:rsid w:val="002A7CEC"/>
    <w:rsid w:val="003260DC"/>
    <w:rsid w:val="00367B23"/>
    <w:rsid w:val="003B29FE"/>
    <w:rsid w:val="003F7567"/>
    <w:rsid w:val="003F77C0"/>
    <w:rsid w:val="00421C04"/>
    <w:rsid w:val="00494929"/>
    <w:rsid w:val="004A1F26"/>
    <w:rsid w:val="004D1291"/>
    <w:rsid w:val="004E1B67"/>
    <w:rsid w:val="004F376C"/>
    <w:rsid w:val="00503E39"/>
    <w:rsid w:val="005335FA"/>
    <w:rsid w:val="005A4C48"/>
    <w:rsid w:val="005D0A30"/>
    <w:rsid w:val="005F0C37"/>
    <w:rsid w:val="005F2698"/>
    <w:rsid w:val="0061267C"/>
    <w:rsid w:val="00632175"/>
    <w:rsid w:val="0065156A"/>
    <w:rsid w:val="00656B44"/>
    <w:rsid w:val="00665051"/>
    <w:rsid w:val="006858C4"/>
    <w:rsid w:val="006C090D"/>
    <w:rsid w:val="006D05CA"/>
    <w:rsid w:val="006D5C14"/>
    <w:rsid w:val="006D6784"/>
    <w:rsid w:val="00706F57"/>
    <w:rsid w:val="007850E9"/>
    <w:rsid w:val="00786EAA"/>
    <w:rsid w:val="00791B13"/>
    <w:rsid w:val="007A5E6F"/>
    <w:rsid w:val="007B65E7"/>
    <w:rsid w:val="00831898"/>
    <w:rsid w:val="00832FCC"/>
    <w:rsid w:val="0088130C"/>
    <w:rsid w:val="00886FCF"/>
    <w:rsid w:val="009026B0"/>
    <w:rsid w:val="009075B6"/>
    <w:rsid w:val="00910959"/>
    <w:rsid w:val="00923C65"/>
    <w:rsid w:val="009308A1"/>
    <w:rsid w:val="00930BF6"/>
    <w:rsid w:val="00962AEE"/>
    <w:rsid w:val="00967037"/>
    <w:rsid w:val="00967FF1"/>
    <w:rsid w:val="0097342A"/>
    <w:rsid w:val="009C39C5"/>
    <w:rsid w:val="009F0692"/>
    <w:rsid w:val="009F0FC0"/>
    <w:rsid w:val="009F4242"/>
    <w:rsid w:val="009F6C7C"/>
    <w:rsid w:val="00A07C21"/>
    <w:rsid w:val="00A15DCF"/>
    <w:rsid w:val="00A20AFA"/>
    <w:rsid w:val="00A357C7"/>
    <w:rsid w:val="00A36D82"/>
    <w:rsid w:val="00A46B29"/>
    <w:rsid w:val="00A53F99"/>
    <w:rsid w:val="00A767E5"/>
    <w:rsid w:val="00A959E2"/>
    <w:rsid w:val="00AC0E05"/>
    <w:rsid w:val="00AD160D"/>
    <w:rsid w:val="00AE13A2"/>
    <w:rsid w:val="00B744C1"/>
    <w:rsid w:val="00BA15ED"/>
    <w:rsid w:val="00BD00AF"/>
    <w:rsid w:val="00BE4845"/>
    <w:rsid w:val="00BE5025"/>
    <w:rsid w:val="00C041C4"/>
    <w:rsid w:val="00C22CCF"/>
    <w:rsid w:val="00C73E2D"/>
    <w:rsid w:val="00CE2552"/>
    <w:rsid w:val="00CE430B"/>
    <w:rsid w:val="00D04CB1"/>
    <w:rsid w:val="00D10895"/>
    <w:rsid w:val="00D17F93"/>
    <w:rsid w:val="00D32B0E"/>
    <w:rsid w:val="00D70AE8"/>
    <w:rsid w:val="00DC306C"/>
    <w:rsid w:val="00DD3421"/>
    <w:rsid w:val="00DE3066"/>
    <w:rsid w:val="00DE7B6C"/>
    <w:rsid w:val="00E040F2"/>
    <w:rsid w:val="00E15B83"/>
    <w:rsid w:val="00E1623E"/>
    <w:rsid w:val="00E56C0A"/>
    <w:rsid w:val="00E85B03"/>
    <w:rsid w:val="00E943E7"/>
    <w:rsid w:val="00ED0D35"/>
    <w:rsid w:val="00ED27D3"/>
    <w:rsid w:val="00EE4CF5"/>
    <w:rsid w:val="00EF67C6"/>
    <w:rsid w:val="00F27FC1"/>
    <w:rsid w:val="00F4053F"/>
    <w:rsid w:val="00FA11C2"/>
    <w:rsid w:val="00FA48B4"/>
    <w:rsid w:val="00FB6371"/>
    <w:rsid w:val="00FC004B"/>
    <w:rsid w:val="00FC283A"/>
    <w:rsid w:val="00FC3AC8"/>
    <w:rsid w:val="00FC56CE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11</cp:revision>
  <cp:lastPrinted>2017-10-19T15:26:00Z</cp:lastPrinted>
  <dcterms:created xsi:type="dcterms:W3CDTF">2020-04-07T13:09:00Z</dcterms:created>
  <dcterms:modified xsi:type="dcterms:W3CDTF">2020-04-17T19:02:00Z</dcterms:modified>
</cp:coreProperties>
</file>