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FE05" w14:textId="4E1D19D6" w:rsidR="000B09D1" w:rsidRPr="00851A01" w:rsidRDefault="00851A01" w:rsidP="00980DB6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</w:rPr>
      </w:pPr>
      <w:r w:rsidRPr="00851A01">
        <w:rPr>
          <w:rFonts w:ascii="Arial" w:hAnsi="Arial" w:cs="Arial"/>
          <w:b/>
          <w:noProof/>
          <w:color w:val="009E49"/>
          <w:sz w:val="28"/>
          <w:szCs w:val="28"/>
        </w:rPr>
        <w:drawing>
          <wp:inline distT="0" distB="0" distL="0" distR="0" wp14:anchorId="4D75139D" wp14:editId="588D9172">
            <wp:extent cx="1978660" cy="1978660"/>
            <wp:effectExtent l="0" t="0" r="2540" b="254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28" cy="197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EDB6" w14:textId="7A7A2562" w:rsidR="00980DB6" w:rsidRPr="00692269" w:rsidRDefault="00980DB6" w:rsidP="00980DB6">
      <w:pPr>
        <w:spacing w:line="480" w:lineRule="auto"/>
        <w:jc w:val="center"/>
        <w:rPr>
          <w:rFonts w:ascii="Times New Roman" w:hAnsi="Times New Roman" w:cs="Times New Roman"/>
          <w:b/>
          <w:color w:val="009E49"/>
        </w:rPr>
      </w:pPr>
      <w:r w:rsidRPr="00851A01">
        <w:rPr>
          <w:rFonts w:ascii="Times New Roman" w:hAnsi="Times New Roman" w:cs="Times New Roman"/>
          <w:b/>
          <w:color w:val="009E49"/>
        </w:rPr>
        <w:t xml:space="preserve">INMED </w:t>
      </w:r>
      <w:r w:rsidR="000B09D1" w:rsidRPr="00851A01">
        <w:rPr>
          <w:rFonts w:ascii="Times New Roman" w:hAnsi="Times New Roman" w:cs="Times New Roman"/>
          <w:b/>
          <w:color w:val="009E49"/>
        </w:rPr>
        <w:t xml:space="preserve">Tribal </w:t>
      </w:r>
      <w:r w:rsidRPr="00851A01">
        <w:rPr>
          <w:rFonts w:ascii="Times New Roman" w:hAnsi="Times New Roman" w:cs="Times New Roman"/>
          <w:b/>
          <w:color w:val="009E49"/>
        </w:rPr>
        <w:t>Advisory</w:t>
      </w:r>
      <w:r w:rsidRPr="00692269">
        <w:rPr>
          <w:rFonts w:ascii="Times New Roman" w:hAnsi="Times New Roman" w:cs="Times New Roman"/>
          <w:b/>
          <w:color w:val="009E49"/>
        </w:rPr>
        <w:t xml:space="preserve"> Board </w:t>
      </w:r>
      <w:r w:rsidR="000B09D1" w:rsidRPr="00692269">
        <w:rPr>
          <w:rFonts w:ascii="Times New Roman" w:hAnsi="Times New Roman" w:cs="Times New Roman"/>
          <w:b/>
          <w:color w:val="009E49"/>
        </w:rPr>
        <w:t xml:space="preserve">(TAB) </w:t>
      </w:r>
      <w:r w:rsidRPr="00692269">
        <w:rPr>
          <w:rFonts w:ascii="Times New Roman" w:hAnsi="Times New Roman" w:cs="Times New Roman"/>
          <w:b/>
          <w:color w:val="009E49"/>
        </w:rPr>
        <w:t>Meeting</w:t>
      </w:r>
      <w:r w:rsidR="00692269" w:rsidRPr="00692269">
        <w:rPr>
          <w:rFonts w:ascii="Times New Roman" w:hAnsi="Times New Roman" w:cs="Times New Roman"/>
          <w:b/>
          <w:color w:val="009E49"/>
        </w:rPr>
        <w:t xml:space="preserve"> VIA Zoom</w:t>
      </w:r>
    </w:p>
    <w:p w14:paraId="2C8A6E5E" w14:textId="56262B4C" w:rsidR="00980DB6" w:rsidRPr="00692269" w:rsidRDefault="000B09D1" w:rsidP="00692269">
      <w:pPr>
        <w:spacing w:line="480" w:lineRule="auto"/>
        <w:jc w:val="center"/>
        <w:rPr>
          <w:rFonts w:ascii="Times New Roman" w:hAnsi="Times New Roman" w:cs="Times New Roman"/>
          <w:b/>
          <w:color w:val="009E49"/>
        </w:rPr>
      </w:pPr>
      <w:r w:rsidRPr="00692269">
        <w:rPr>
          <w:rFonts w:ascii="Times New Roman" w:hAnsi="Times New Roman" w:cs="Times New Roman"/>
          <w:b/>
          <w:color w:val="009E49"/>
        </w:rPr>
        <w:t>April 17, 2020</w:t>
      </w:r>
      <w:r w:rsidR="00005705" w:rsidRPr="00692269">
        <w:rPr>
          <w:rFonts w:ascii="Times New Roman" w:hAnsi="Times New Roman" w:cs="Times New Roman"/>
          <w:b/>
          <w:color w:val="009E49"/>
        </w:rPr>
        <w:t xml:space="preserve"> – 10AM</w:t>
      </w:r>
      <w:r w:rsidR="00537E55">
        <w:rPr>
          <w:rFonts w:ascii="Times New Roman" w:hAnsi="Times New Roman" w:cs="Times New Roman"/>
          <w:b/>
          <w:color w:val="009E49"/>
        </w:rPr>
        <w:t xml:space="preserve"> central time</w:t>
      </w:r>
    </w:p>
    <w:p w14:paraId="1DD0207E" w14:textId="27E5FE42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Opening Blessing</w:t>
      </w:r>
    </w:p>
    <w:p w14:paraId="2E766D3B" w14:textId="77777777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547B51DF" w14:textId="3D57E1D6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Welcome &amp; Introductions</w:t>
      </w:r>
    </w:p>
    <w:p w14:paraId="668DD2C8" w14:textId="77777777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1A00B886" w14:textId="1A3AE66B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Staffing Updates:</w:t>
      </w:r>
    </w:p>
    <w:p w14:paraId="28B39E5C" w14:textId="744CEF33" w:rsidR="00692269" w:rsidRPr="00692269" w:rsidRDefault="00692269" w:rsidP="00692269">
      <w:pPr>
        <w:numPr>
          <w:ilvl w:val="1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Brittany leaving to TMCC</w:t>
      </w:r>
      <w:r w:rsidR="00537E55">
        <w:rPr>
          <w:rFonts w:ascii="Times New Roman" w:eastAsia="Calibri" w:hAnsi="Times New Roman" w:cs="Times New Roman"/>
          <w:b/>
        </w:rPr>
        <w:t xml:space="preserve"> - Brittany</w:t>
      </w:r>
    </w:p>
    <w:p w14:paraId="0DCEF34F" w14:textId="470BC3BA" w:rsidR="00692269" w:rsidRPr="00692269" w:rsidRDefault="00692269" w:rsidP="00692269">
      <w:pPr>
        <w:numPr>
          <w:ilvl w:val="1"/>
          <w:numId w:val="9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Welcome to Yvette</w:t>
      </w:r>
      <w:r w:rsidR="00537E55">
        <w:rPr>
          <w:rFonts w:ascii="Times New Roman" w:eastAsia="Calibri" w:hAnsi="Times New Roman" w:cs="Times New Roman"/>
          <w:b/>
        </w:rPr>
        <w:t xml:space="preserve"> – Dr. Warne</w:t>
      </w:r>
    </w:p>
    <w:p w14:paraId="11EBB2E6" w14:textId="77777777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5758E6E7" w14:textId="302E5B51" w:rsid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COVID Update—</w:t>
      </w:r>
      <w:r w:rsidR="00537E55">
        <w:rPr>
          <w:rFonts w:ascii="Times New Roman" w:eastAsia="Calibri" w:hAnsi="Times New Roman" w:cs="Times New Roman"/>
          <w:b/>
        </w:rPr>
        <w:t xml:space="preserve">Dr. </w:t>
      </w:r>
      <w:r w:rsidRPr="00692269">
        <w:rPr>
          <w:rFonts w:ascii="Times New Roman" w:eastAsia="Calibri" w:hAnsi="Times New Roman" w:cs="Times New Roman"/>
          <w:b/>
        </w:rPr>
        <w:t>Warne</w:t>
      </w:r>
      <w:r w:rsidR="00D23C17">
        <w:rPr>
          <w:rFonts w:ascii="Times New Roman" w:eastAsia="Calibri" w:hAnsi="Times New Roman" w:cs="Times New Roman"/>
          <w:b/>
        </w:rPr>
        <w:t xml:space="preserve"> </w:t>
      </w:r>
    </w:p>
    <w:p w14:paraId="7D720DC3" w14:textId="073D74E0" w:rsidR="00D23C17" w:rsidRPr="00692269" w:rsidRDefault="00D23C17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Director Update—Dr. Warne </w:t>
      </w:r>
      <w:bookmarkStart w:id="0" w:name="_GoBack"/>
      <w:bookmarkEnd w:id="0"/>
    </w:p>
    <w:p w14:paraId="306E185C" w14:textId="77777777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089F1785" w14:textId="60A64793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Program Updates:</w:t>
      </w:r>
    </w:p>
    <w:p w14:paraId="5A55F67F" w14:textId="128E3270" w:rsidR="00692269" w:rsidRPr="00692269" w:rsidRDefault="00692269" w:rsidP="00692269">
      <w:pPr>
        <w:numPr>
          <w:ilvl w:val="1"/>
          <w:numId w:val="10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INMED Students—Wescott &amp; Warne</w:t>
      </w:r>
    </w:p>
    <w:p w14:paraId="2EDE5448" w14:textId="3F5111F5" w:rsidR="00692269" w:rsidRPr="00692269" w:rsidRDefault="00692269" w:rsidP="00692269">
      <w:pPr>
        <w:numPr>
          <w:ilvl w:val="1"/>
          <w:numId w:val="10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SI (No banquet) —Wescott</w:t>
      </w:r>
      <w:r w:rsidR="00537E55">
        <w:rPr>
          <w:rFonts w:ascii="Times New Roman" w:eastAsia="Calibri" w:hAnsi="Times New Roman" w:cs="Times New Roman"/>
          <w:b/>
        </w:rPr>
        <w:t xml:space="preserve"> &amp; </w:t>
      </w:r>
      <w:r w:rsidRPr="00692269">
        <w:rPr>
          <w:rFonts w:ascii="Times New Roman" w:eastAsia="Calibri" w:hAnsi="Times New Roman" w:cs="Times New Roman"/>
          <w:b/>
        </w:rPr>
        <w:t>Warne</w:t>
      </w:r>
    </w:p>
    <w:p w14:paraId="22542872" w14:textId="2E283D4C" w:rsidR="00692269" w:rsidRPr="00692269" w:rsidRDefault="00692269" w:rsidP="00692269">
      <w:pPr>
        <w:numPr>
          <w:ilvl w:val="1"/>
          <w:numId w:val="10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MCAT—Kathleen</w:t>
      </w:r>
    </w:p>
    <w:p w14:paraId="11A07289" w14:textId="58C44960" w:rsidR="00692269" w:rsidRPr="00692269" w:rsidRDefault="00692269" w:rsidP="00692269">
      <w:pPr>
        <w:numPr>
          <w:ilvl w:val="1"/>
          <w:numId w:val="10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CLIMB—Kathleen</w:t>
      </w:r>
    </w:p>
    <w:p w14:paraId="5356B26F" w14:textId="7D3FCDA0" w:rsidR="00692269" w:rsidRPr="00692269" w:rsidRDefault="00692269" w:rsidP="00692269">
      <w:pPr>
        <w:numPr>
          <w:ilvl w:val="1"/>
          <w:numId w:val="10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NEURO—Erica</w:t>
      </w:r>
    </w:p>
    <w:p w14:paraId="1C83DD82" w14:textId="77777777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40081CCC" w14:textId="13C06698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Honoring of Graduates:</w:t>
      </w:r>
    </w:p>
    <w:p w14:paraId="12459B19" w14:textId="572C853F" w:rsidR="00692269" w:rsidRPr="00692269" w:rsidRDefault="00692269" w:rsidP="00692269">
      <w:pPr>
        <w:numPr>
          <w:ilvl w:val="1"/>
          <w:numId w:val="11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Considering FB Live</w:t>
      </w:r>
    </w:p>
    <w:p w14:paraId="4481A113" w14:textId="6200AC48" w:rsidR="00692269" w:rsidRPr="00692269" w:rsidRDefault="00692269" w:rsidP="00692269">
      <w:pPr>
        <w:numPr>
          <w:ilvl w:val="1"/>
          <w:numId w:val="11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Star Quilts</w:t>
      </w:r>
    </w:p>
    <w:p w14:paraId="5F608EE9" w14:textId="77777777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3C0D33DD" w14:textId="4EDE43A9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Funding/IHS Grant—Warne</w:t>
      </w:r>
    </w:p>
    <w:p w14:paraId="618B7695" w14:textId="3FD68DC0" w:rsidR="00692269" w:rsidRPr="00692269" w:rsidRDefault="00692269" w:rsidP="00537E55">
      <w:pPr>
        <w:numPr>
          <w:ilvl w:val="0"/>
          <w:numId w:val="12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Indigenous Health PhD—Warne</w:t>
      </w:r>
    </w:p>
    <w:p w14:paraId="3E510F0A" w14:textId="2508D30C" w:rsidR="00692269" w:rsidRPr="00692269" w:rsidRDefault="00692269" w:rsidP="00537E55">
      <w:pPr>
        <w:numPr>
          <w:ilvl w:val="0"/>
          <w:numId w:val="12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COBRE Update—Warne</w:t>
      </w:r>
    </w:p>
    <w:p w14:paraId="46BAD577" w14:textId="5E953419" w:rsidR="00692269" w:rsidRPr="00692269" w:rsidRDefault="00692269" w:rsidP="00537E55">
      <w:pPr>
        <w:numPr>
          <w:ilvl w:val="0"/>
          <w:numId w:val="12"/>
        </w:num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 w:rsidRPr="00692269">
        <w:rPr>
          <w:rFonts w:ascii="Times New Roman" w:eastAsia="Calibri" w:hAnsi="Times New Roman" w:cs="Times New Roman"/>
          <w:b/>
        </w:rPr>
        <w:t>Open Discussion with TAB</w:t>
      </w:r>
    </w:p>
    <w:p w14:paraId="2252E722" w14:textId="6179C25D" w:rsidR="00692269" w:rsidRPr="00692269" w:rsidRDefault="00692269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</w:p>
    <w:p w14:paraId="18ADAEA8" w14:textId="43371A33" w:rsidR="00292930" w:rsidRPr="00692269" w:rsidRDefault="00537E55" w:rsidP="00692269">
      <w:pPr>
        <w:spacing w:line="259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*</w:t>
      </w:r>
      <w:r w:rsidR="00692269" w:rsidRPr="00692269">
        <w:rPr>
          <w:rFonts w:ascii="Times New Roman" w:eastAsia="Calibri" w:hAnsi="Times New Roman" w:cs="Times New Roman"/>
          <w:b/>
        </w:rPr>
        <w:t>In person meeting in July-TBD</w:t>
      </w:r>
    </w:p>
    <w:sectPr w:rsidR="00292930" w:rsidRPr="00692269" w:rsidSect="00A53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7485" w14:textId="77777777" w:rsidR="00E059F8" w:rsidRDefault="00E059F8" w:rsidP="00A767E5">
      <w:r>
        <w:separator/>
      </w:r>
    </w:p>
  </w:endnote>
  <w:endnote w:type="continuationSeparator" w:id="0">
    <w:p w14:paraId="2066E33A" w14:textId="77777777" w:rsidR="00E059F8" w:rsidRDefault="00E059F8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A30B" w14:textId="77777777" w:rsidR="009106C2" w:rsidRDefault="0091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3ACE" w14:textId="77777777" w:rsidR="00E059F8" w:rsidRDefault="00E059F8" w:rsidP="00A767E5">
      <w:r>
        <w:separator/>
      </w:r>
    </w:p>
  </w:footnote>
  <w:footnote w:type="continuationSeparator" w:id="0">
    <w:p w14:paraId="4D18E35D" w14:textId="77777777" w:rsidR="00E059F8" w:rsidRDefault="00E059F8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145BB178" w:rsidR="002753B3" w:rsidRDefault="00275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6B017FF8" w:rsidR="002753B3" w:rsidRDefault="00275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728C8874" w:rsidR="002753B3" w:rsidRDefault="00275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80.75pt;height:150pt" o:bullet="t">
        <v:imagedata r:id="rId1" o:title="LOGO"/>
      </v:shape>
    </w:pict>
  </w:numPicBullet>
  <w:numPicBullet w:numPicBulletId="1">
    <w:pict>
      <v:shape id="_x0000_i1064" type="#_x0000_t75" style="width:467.25pt;height:467.25pt" o:bullet="t">
        <v:imagedata r:id="rId2" o:title="INMEDTurtle_RGB"/>
      </v:shape>
    </w:pict>
  </w:numPicBullet>
  <w:abstractNum w:abstractNumId="0" w15:restartNumberingAfterBreak="0">
    <w:nsid w:val="0346369F"/>
    <w:multiLevelType w:val="hybridMultilevel"/>
    <w:tmpl w:val="6DCA7276"/>
    <w:lvl w:ilvl="0" w:tplc="FC0045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2D92"/>
    <w:multiLevelType w:val="hybridMultilevel"/>
    <w:tmpl w:val="D0EC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45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249"/>
    <w:multiLevelType w:val="hybridMultilevel"/>
    <w:tmpl w:val="9774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45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D16155"/>
    <w:multiLevelType w:val="hybridMultilevel"/>
    <w:tmpl w:val="A914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46649"/>
    <w:multiLevelType w:val="hybridMultilevel"/>
    <w:tmpl w:val="A66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45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05705"/>
    <w:rsid w:val="000B09D1"/>
    <w:rsid w:val="00156B9F"/>
    <w:rsid w:val="001656A8"/>
    <w:rsid w:val="00183577"/>
    <w:rsid w:val="00187EF2"/>
    <w:rsid w:val="001A2256"/>
    <w:rsid w:val="001D2B44"/>
    <w:rsid w:val="002345BD"/>
    <w:rsid w:val="00260CEC"/>
    <w:rsid w:val="00265619"/>
    <w:rsid w:val="002753B3"/>
    <w:rsid w:val="00283441"/>
    <w:rsid w:val="00292930"/>
    <w:rsid w:val="00367B23"/>
    <w:rsid w:val="003C1C40"/>
    <w:rsid w:val="003F7567"/>
    <w:rsid w:val="004079CC"/>
    <w:rsid w:val="00425663"/>
    <w:rsid w:val="004723D9"/>
    <w:rsid w:val="004A20F2"/>
    <w:rsid w:val="004D3428"/>
    <w:rsid w:val="004E1B67"/>
    <w:rsid w:val="004F376C"/>
    <w:rsid w:val="00525990"/>
    <w:rsid w:val="00537E55"/>
    <w:rsid w:val="005A4C48"/>
    <w:rsid w:val="005D0A30"/>
    <w:rsid w:val="0061267C"/>
    <w:rsid w:val="0063417F"/>
    <w:rsid w:val="0065156A"/>
    <w:rsid w:val="00665051"/>
    <w:rsid w:val="006858C4"/>
    <w:rsid w:val="00692269"/>
    <w:rsid w:val="006D419F"/>
    <w:rsid w:val="006D5C14"/>
    <w:rsid w:val="00791B13"/>
    <w:rsid w:val="007B65E7"/>
    <w:rsid w:val="00851A01"/>
    <w:rsid w:val="00886FCF"/>
    <w:rsid w:val="008934A4"/>
    <w:rsid w:val="008C0B81"/>
    <w:rsid w:val="008C1B76"/>
    <w:rsid w:val="008E0AC6"/>
    <w:rsid w:val="009106C2"/>
    <w:rsid w:val="009308A1"/>
    <w:rsid w:val="00930BF6"/>
    <w:rsid w:val="0094465E"/>
    <w:rsid w:val="00962AEE"/>
    <w:rsid w:val="00967FF1"/>
    <w:rsid w:val="00980DB6"/>
    <w:rsid w:val="0099338A"/>
    <w:rsid w:val="009F4242"/>
    <w:rsid w:val="009F6C7C"/>
    <w:rsid w:val="00A07C21"/>
    <w:rsid w:val="00A15DCF"/>
    <w:rsid w:val="00A46B29"/>
    <w:rsid w:val="00A53F99"/>
    <w:rsid w:val="00A767E5"/>
    <w:rsid w:val="00A959E2"/>
    <w:rsid w:val="00B101ED"/>
    <w:rsid w:val="00B17D73"/>
    <w:rsid w:val="00B20FFB"/>
    <w:rsid w:val="00B744C1"/>
    <w:rsid w:val="00BA15ED"/>
    <w:rsid w:val="00BA7336"/>
    <w:rsid w:val="00BD00AF"/>
    <w:rsid w:val="00BE4845"/>
    <w:rsid w:val="00BE5025"/>
    <w:rsid w:val="00C30412"/>
    <w:rsid w:val="00C542C1"/>
    <w:rsid w:val="00C73E2D"/>
    <w:rsid w:val="00C87451"/>
    <w:rsid w:val="00C935C5"/>
    <w:rsid w:val="00CE2552"/>
    <w:rsid w:val="00CF2758"/>
    <w:rsid w:val="00D04CB1"/>
    <w:rsid w:val="00D23C17"/>
    <w:rsid w:val="00D32B0E"/>
    <w:rsid w:val="00D5117C"/>
    <w:rsid w:val="00DB58E2"/>
    <w:rsid w:val="00DE7B6C"/>
    <w:rsid w:val="00E040F2"/>
    <w:rsid w:val="00E059F8"/>
    <w:rsid w:val="00E40E6C"/>
    <w:rsid w:val="00E62F67"/>
    <w:rsid w:val="00EF67C6"/>
    <w:rsid w:val="00F230DF"/>
    <w:rsid w:val="00F27FC1"/>
    <w:rsid w:val="00F847A4"/>
    <w:rsid w:val="00FA11C2"/>
    <w:rsid w:val="00FA48B4"/>
    <w:rsid w:val="00FB6371"/>
    <w:rsid w:val="00FC283A"/>
    <w:rsid w:val="00FC56CE"/>
    <w:rsid w:val="00FD3278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Warne, Donald</cp:lastModifiedBy>
  <cp:revision>4</cp:revision>
  <cp:lastPrinted>2020-04-17T00:46:00Z</cp:lastPrinted>
  <dcterms:created xsi:type="dcterms:W3CDTF">2020-04-17T00:47:00Z</dcterms:created>
  <dcterms:modified xsi:type="dcterms:W3CDTF">2020-04-17T00:50:00Z</dcterms:modified>
</cp:coreProperties>
</file>