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26A7" w14:textId="69655B86" w:rsidR="00363380" w:rsidRDefault="00363380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u w:val="single"/>
        </w:rPr>
      </w:pPr>
      <w:r>
        <w:rPr>
          <w:rFonts w:ascii="Times New Roman" w:hAnsi="Times New Roman" w:cs="Times New Roman"/>
          <w:b/>
          <w:noProof/>
          <w:color w:val="009E49"/>
          <w:u w:val="single"/>
        </w:rPr>
        <w:drawing>
          <wp:inline distT="0" distB="0" distL="0" distR="0" wp14:anchorId="70751EC9" wp14:editId="4DBA5FA9">
            <wp:extent cx="20574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on 4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EDB6" w14:textId="2D414E07" w:rsidR="00980DB6" w:rsidRPr="00363380" w:rsidRDefault="00980DB6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  <w:r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INMED Tribal Advisory Board Meeting</w:t>
      </w:r>
      <w:r w:rsidR="00470DA5"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 xml:space="preserve"> Agenda</w:t>
      </w:r>
    </w:p>
    <w:p w14:paraId="25B09E4C" w14:textId="69A0A913" w:rsidR="00A244B8" w:rsidRPr="00363380" w:rsidRDefault="00363380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  <w:r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Wednesday October 23</w:t>
      </w:r>
      <w:r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  <w:vertAlign w:val="superscript"/>
        </w:rPr>
        <w:t>rd</w:t>
      </w:r>
      <w:r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 xml:space="preserve"> at 1PM</w:t>
      </w:r>
    </w:p>
    <w:p w14:paraId="2C8A6E5E" w14:textId="598E9999" w:rsidR="00980DB6" w:rsidRDefault="00A244B8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  <w:r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>UND SMHS RM</w:t>
      </w:r>
      <w:r w:rsidR="00363380" w:rsidRPr="00363380"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  <w:t xml:space="preserve">:  </w:t>
      </w:r>
    </w:p>
    <w:p w14:paraId="4EA769E8" w14:textId="77777777" w:rsidR="00363380" w:rsidRPr="00363380" w:rsidRDefault="00363380" w:rsidP="007B4FD9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28"/>
          <w:szCs w:val="28"/>
          <w:u w:val="single"/>
        </w:rPr>
      </w:pPr>
    </w:p>
    <w:p w14:paraId="3A0BF0A6" w14:textId="125DD274" w:rsidR="00363380" w:rsidRPr="00363380" w:rsidRDefault="00363380" w:rsidP="007B4FD9">
      <w:pPr>
        <w:spacing w:after="16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3380">
        <w:rPr>
          <w:rFonts w:ascii="Times New Roman" w:eastAsia="Calibri" w:hAnsi="Times New Roman" w:cs="Times New Roman"/>
          <w:b/>
          <w:sz w:val="28"/>
          <w:szCs w:val="28"/>
        </w:rPr>
        <w:t>1:00PM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63380">
        <w:rPr>
          <w:rFonts w:ascii="Times New Roman" w:eastAsia="Calibri" w:hAnsi="Times New Roman" w:cs="Times New Roman"/>
          <w:b/>
          <w:sz w:val="28"/>
          <w:szCs w:val="28"/>
        </w:rPr>
        <w:tab/>
        <w:t>Roll Call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EB21549" w14:textId="0796D5A2" w:rsidR="008D471B" w:rsidRPr="00363380" w:rsidRDefault="00363380" w:rsidP="007B4FD9">
      <w:pPr>
        <w:spacing w:after="16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1:05PM </w:t>
      </w:r>
      <w:r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E2715"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Director’s Update </w:t>
      </w:r>
      <w:r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&amp; </w:t>
      </w:r>
      <w:r w:rsidR="008D471B" w:rsidRPr="00363380">
        <w:rPr>
          <w:rFonts w:ascii="Times New Roman" w:eastAsia="Calibri" w:hAnsi="Times New Roman" w:cs="Times New Roman"/>
          <w:b/>
          <w:sz w:val="28"/>
          <w:szCs w:val="28"/>
        </w:rPr>
        <w:t xml:space="preserve">INMED Staff Update </w:t>
      </w:r>
    </w:p>
    <w:p w14:paraId="2294D37E" w14:textId="77777777" w:rsidR="000B49EC" w:rsidRDefault="0076301C" w:rsidP="000B49EC">
      <w:pPr>
        <w:spacing w:line="480" w:lineRule="auto"/>
        <w:ind w:left="1440" w:hanging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63380">
        <w:rPr>
          <w:rFonts w:ascii="Times New Roman" w:eastAsia="Calibri" w:hAnsi="Times New Roman" w:cs="Times New Roman"/>
          <w:b/>
          <w:sz w:val="28"/>
          <w:szCs w:val="28"/>
        </w:rPr>
        <w:t>2:</w:t>
      </w:r>
      <w:proofErr w:type="gramEnd"/>
      <w:r w:rsidRPr="00363380">
        <w:rPr>
          <w:rFonts w:ascii="Times New Roman" w:eastAsia="Calibri" w:hAnsi="Times New Roman" w:cs="Times New Roman"/>
          <w:b/>
          <w:sz w:val="28"/>
          <w:szCs w:val="28"/>
        </w:rPr>
        <w:t>00PM</w:t>
      </w:r>
      <w:r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22D28" w:rsidRPr="00363380">
        <w:rPr>
          <w:rFonts w:ascii="Times New Roman" w:eastAsia="Calibri" w:hAnsi="Times New Roman" w:cs="Times New Roman"/>
          <w:b/>
          <w:sz w:val="28"/>
          <w:szCs w:val="28"/>
        </w:rPr>
        <w:t>Board Discussion</w:t>
      </w:r>
      <w:r w:rsidR="000B49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39AD01AD" w14:textId="28CB8407" w:rsidR="007B4FD9" w:rsidRPr="00363380" w:rsidRDefault="00363380" w:rsidP="000B49EC">
      <w:pPr>
        <w:spacing w:line="480" w:lineRule="auto"/>
        <w:ind w:left="1440" w:hanging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6338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>:00PM</w:t>
      </w:r>
      <w:r w:rsidR="00365F9C" w:rsidRPr="003633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D384D" w:rsidRPr="00363380">
        <w:rPr>
          <w:rFonts w:ascii="Times New Roman" w:eastAsia="Calibri" w:hAnsi="Times New Roman" w:cs="Times New Roman"/>
          <w:b/>
          <w:sz w:val="28"/>
          <w:szCs w:val="28"/>
        </w:rPr>
        <w:t>Adjourn</w:t>
      </w:r>
    </w:p>
    <w:p w14:paraId="0B5C7972" w14:textId="3AE93ED9" w:rsidR="00DC17AC" w:rsidRPr="00363380" w:rsidRDefault="00DC17AC" w:rsidP="007B4FD9">
      <w:pPr>
        <w:spacing w:line="48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C17AC" w:rsidRPr="00363380" w:rsidSect="00A53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B12D" w14:textId="77777777" w:rsidR="00AE6635" w:rsidRDefault="00AE6635" w:rsidP="00A767E5">
      <w:r>
        <w:separator/>
      </w:r>
    </w:p>
  </w:endnote>
  <w:endnote w:type="continuationSeparator" w:id="0">
    <w:p w14:paraId="71EBD2AF" w14:textId="77777777" w:rsidR="00AE6635" w:rsidRDefault="00AE6635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B86E" w14:textId="77777777" w:rsidR="00AE6635" w:rsidRDefault="00AE6635" w:rsidP="00A767E5">
      <w:r>
        <w:separator/>
      </w:r>
    </w:p>
  </w:footnote>
  <w:footnote w:type="continuationSeparator" w:id="0">
    <w:p w14:paraId="0AE5DF11" w14:textId="77777777" w:rsidR="00AE6635" w:rsidRDefault="00AE6635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AE6635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2753B3" w:rsidRDefault="00AE6635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AE6635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50pt" o:bullet="t">
        <v:imagedata r:id="rId1" o:title="LOGO"/>
      </v:shape>
    </w:pict>
  </w:numPicBullet>
  <w:numPicBullet w:numPicBulletId="1">
    <w:pict>
      <v:shape id="_x0000_i1029" type="#_x0000_t75" style="width:467.25pt;height:467.25pt" o:bullet="t">
        <v:imagedata r:id="rId2" o:title="Option 1"/>
      </v:shape>
    </w:pict>
  </w:numPicBullet>
  <w:abstractNum w:abstractNumId="0" w15:restartNumberingAfterBreak="0">
    <w:nsid w:val="011656D6"/>
    <w:multiLevelType w:val="hybridMultilevel"/>
    <w:tmpl w:val="14DA4F94"/>
    <w:lvl w:ilvl="0" w:tplc="0FE661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BA1B3E"/>
    <w:multiLevelType w:val="hybridMultilevel"/>
    <w:tmpl w:val="80C80B90"/>
    <w:lvl w:ilvl="0" w:tplc="666824F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52245"/>
    <w:rsid w:val="000B49EC"/>
    <w:rsid w:val="000C75B6"/>
    <w:rsid w:val="00121E7E"/>
    <w:rsid w:val="0014648F"/>
    <w:rsid w:val="00156B9F"/>
    <w:rsid w:val="001627B8"/>
    <w:rsid w:val="001656A8"/>
    <w:rsid w:val="001A2256"/>
    <w:rsid w:val="001D2B44"/>
    <w:rsid w:val="00260CEC"/>
    <w:rsid w:val="00265619"/>
    <w:rsid w:val="002753B3"/>
    <w:rsid w:val="00286DA4"/>
    <w:rsid w:val="00292930"/>
    <w:rsid w:val="002B4DDF"/>
    <w:rsid w:val="002D2ABC"/>
    <w:rsid w:val="0035092F"/>
    <w:rsid w:val="00363380"/>
    <w:rsid w:val="00365F9C"/>
    <w:rsid w:val="00367B23"/>
    <w:rsid w:val="0037539F"/>
    <w:rsid w:val="003D6A4B"/>
    <w:rsid w:val="003E6CFD"/>
    <w:rsid w:val="003F7567"/>
    <w:rsid w:val="00470DA5"/>
    <w:rsid w:val="00485BAE"/>
    <w:rsid w:val="004A20F2"/>
    <w:rsid w:val="004E1B67"/>
    <w:rsid w:val="004F072B"/>
    <w:rsid w:val="004F376C"/>
    <w:rsid w:val="004F4E33"/>
    <w:rsid w:val="00522D28"/>
    <w:rsid w:val="005A4C48"/>
    <w:rsid w:val="005A58AB"/>
    <w:rsid w:val="005D0A30"/>
    <w:rsid w:val="0061267C"/>
    <w:rsid w:val="0065156A"/>
    <w:rsid w:val="00665051"/>
    <w:rsid w:val="006858C4"/>
    <w:rsid w:val="006D5C14"/>
    <w:rsid w:val="00720D16"/>
    <w:rsid w:val="00753303"/>
    <w:rsid w:val="0076301C"/>
    <w:rsid w:val="00791B13"/>
    <w:rsid w:val="007B4FD9"/>
    <w:rsid w:val="007B65E7"/>
    <w:rsid w:val="00886FCF"/>
    <w:rsid w:val="008C1B76"/>
    <w:rsid w:val="008D471B"/>
    <w:rsid w:val="00906D05"/>
    <w:rsid w:val="009308A1"/>
    <w:rsid w:val="00930BF6"/>
    <w:rsid w:val="00962AEE"/>
    <w:rsid w:val="00967FF1"/>
    <w:rsid w:val="00980DB6"/>
    <w:rsid w:val="0099338A"/>
    <w:rsid w:val="009F36D9"/>
    <w:rsid w:val="009F4242"/>
    <w:rsid w:val="009F6C7C"/>
    <w:rsid w:val="00A0485A"/>
    <w:rsid w:val="00A07C21"/>
    <w:rsid w:val="00A15DCF"/>
    <w:rsid w:val="00A244B8"/>
    <w:rsid w:val="00A46B29"/>
    <w:rsid w:val="00A53F99"/>
    <w:rsid w:val="00A767E5"/>
    <w:rsid w:val="00A959E2"/>
    <w:rsid w:val="00AB1762"/>
    <w:rsid w:val="00AD384D"/>
    <w:rsid w:val="00AE6635"/>
    <w:rsid w:val="00B17D73"/>
    <w:rsid w:val="00B414DC"/>
    <w:rsid w:val="00B733AB"/>
    <w:rsid w:val="00B744C1"/>
    <w:rsid w:val="00BA15ED"/>
    <w:rsid w:val="00BA7336"/>
    <w:rsid w:val="00BD00AF"/>
    <w:rsid w:val="00BD2AE0"/>
    <w:rsid w:val="00BE4845"/>
    <w:rsid w:val="00BE5025"/>
    <w:rsid w:val="00C50CE4"/>
    <w:rsid w:val="00C73B6A"/>
    <w:rsid w:val="00C73E2D"/>
    <w:rsid w:val="00CA403B"/>
    <w:rsid w:val="00CA7536"/>
    <w:rsid w:val="00CE2552"/>
    <w:rsid w:val="00D04CB1"/>
    <w:rsid w:val="00D32B0E"/>
    <w:rsid w:val="00D91AF6"/>
    <w:rsid w:val="00DC17AC"/>
    <w:rsid w:val="00DE2715"/>
    <w:rsid w:val="00DE7B6C"/>
    <w:rsid w:val="00E040F2"/>
    <w:rsid w:val="00E40E6C"/>
    <w:rsid w:val="00E75C2A"/>
    <w:rsid w:val="00ED3AA5"/>
    <w:rsid w:val="00EF67C6"/>
    <w:rsid w:val="00F27FC1"/>
    <w:rsid w:val="00F65F30"/>
    <w:rsid w:val="00F7601F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3</cp:revision>
  <cp:lastPrinted>2019-07-15T16:46:00Z</cp:lastPrinted>
  <dcterms:created xsi:type="dcterms:W3CDTF">2019-10-08T15:09:00Z</dcterms:created>
  <dcterms:modified xsi:type="dcterms:W3CDTF">2019-10-21T16:52:00Z</dcterms:modified>
</cp:coreProperties>
</file>