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FF95" w14:textId="5214C279" w:rsidR="009F18CD" w:rsidRPr="009F18CD" w:rsidRDefault="009F18CD" w:rsidP="009F18CD">
      <w:pPr>
        <w:jc w:val="center"/>
        <w:rPr>
          <w:b/>
          <w:bCs/>
        </w:rPr>
      </w:pPr>
      <w:r w:rsidRPr="009F18CD">
        <w:rPr>
          <w:b/>
          <w:bCs/>
        </w:rPr>
        <w:t xml:space="preserve">SMHS Medical Student </w:t>
      </w:r>
      <w:r w:rsidR="00294778">
        <w:rPr>
          <w:b/>
          <w:bCs/>
        </w:rPr>
        <w:t>Assessment System</w:t>
      </w:r>
    </w:p>
    <w:p w14:paraId="07F25C04" w14:textId="40E60C4D" w:rsidR="008F364D" w:rsidRDefault="00294778">
      <w:r>
        <w:rPr>
          <w:noProof/>
        </w:rPr>
        <w:drawing>
          <wp:inline distT="0" distB="0" distL="0" distR="0" wp14:anchorId="5472AE0E" wp14:editId="017576B3">
            <wp:extent cx="5943600" cy="4740910"/>
            <wp:effectExtent l="0" t="0" r="0" b="0"/>
            <wp:docPr id="13430335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33546" name="Picture 13430335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EAC9" w14:textId="777C8B95" w:rsidR="009F18CD" w:rsidRDefault="009F18CD">
      <w:r>
        <w:t xml:space="preserve">A full-text whitepaper explaining the above system is available on request. </w:t>
      </w:r>
    </w:p>
    <w:sectPr w:rsidR="009F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CD"/>
    <w:rsid w:val="00294778"/>
    <w:rsid w:val="00804756"/>
    <w:rsid w:val="00810D98"/>
    <w:rsid w:val="008F364D"/>
    <w:rsid w:val="009C2314"/>
    <w:rsid w:val="009F18CD"/>
    <w:rsid w:val="00B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071CB"/>
  <w15:chartTrackingRefBased/>
  <w15:docId w15:val="{C65EAB91-1F74-5C46-B85E-4EF0D75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103</Characters>
  <Application>Microsoft Office Word</Application>
  <DocSecurity>0</DocSecurity>
  <Lines>5</Lines>
  <Paragraphs>4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Salentiny, Adrienne</dc:creator>
  <cp:keywords/>
  <dc:description/>
  <cp:lastModifiedBy>Salentiny, Adrienne</cp:lastModifiedBy>
  <cp:revision>3</cp:revision>
  <dcterms:created xsi:type="dcterms:W3CDTF">2026-04-20T16:00:00Z</dcterms:created>
  <dcterms:modified xsi:type="dcterms:W3CDTF">2026-04-20T16:03:00Z</dcterms:modified>
</cp:coreProperties>
</file>