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FA" w:rsidRPr="00BB1932" w:rsidRDefault="003206F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B1932">
        <w:rPr>
          <w:rFonts w:ascii="Arial" w:hAnsi="Arial" w:cs="Arial"/>
          <w:b/>
          <w:bCs/>
          <w:sz w:val="22"/>
          <w:szCs w:val="22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BB1932">
            <w:rPr>
              <w:rFonts w:ascii="Arial" w:hAnsi="Arial" w:cs="Arial"/>
              <w:b/>
              <w:bCs/>
              <w:sz w:val="22"/>
              <w:szCs w:val="22"/>
            </w:rPr>
            <w:t>NORTH DAKOTA</w:t>
          </w:r>
        </w:smartTag>
        <w:r w:rsidRPr="00BB1932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BB1932">
            <w:rPr>
              <w:rFonts w:ascii="Arial" w:hAnsi="Arial" w:cs="Arial"/>
              <w:b/>
              <w:bCs/>
              <w:sz w:val="22"/>
              <w:szCs w:val="22"/>
            </w:rPr>
            <w:t>SCHOOL</w:t>
          </w:r>
        </w:smartTag>
      </w:smartTag>
      <w:r w:rsidRPr="00BB1932">
        <w:rPr>
          <w:rFonts w:ascii="Arial" w:hAnsi="Arial" w:cs="Arial"/>
          <w:b/>
          <w:bCs/>
          <w:sz w:val="22"/>
          <w:szCs w:val="22"/>
        </w:rPr>
        <w:t xml:space="preserve"> OF MEDICINE AND HEALTH SCIENCES</w:t>
      </w:r>
    </w:p>
    <w:p w:rsidR="003206FA" w:rsidRDefault="003206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REQUEST FOR CONTINUING MEDICAL EDUCATION CREDITS</w:t>
      </w:r>
    </w:p>
    <w:tbl>
      <w:tblPr>
        <w:tblW w:w="11339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69"/>
        <w:gridCol w:w="3023"/>
        <w:gridCol w:w="2647"/>
      </w:tblGrid>
      <w:tr w:rsidR="00F305F7" w:rsidTr="00F54D5D">
        <w:trPr>
          <w:cantSplit/>
          <w:trHeight w:val="702"/>
        </w:trPr>
        <w:tc>
          <w:tcPr>
            <w:tcW w:w="5670" w:type="dxa"/>
            <w:vMerge w:val="restart"/>
          </w:tcPr>
          <w:p w:rsidR="00F305F7" w:rsidRPr="00CF0DAC" w:rsidRDefault="00F30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1.  Activity:  </w:t>
            </w:r>
            <w:bookmarkStart w:id="0" w:name="_GoBack"/>
            <w:bookmarkEnd w:id="0"/>
          </w:p>
          <w:p w:rsidR="00F305F7" w:rsidRDefault="00F305F7" w:rsidP="000F7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  Program Title:  </w:t>
            </w:r>
          </w:p>
          <w:p w:rsidR="00FF7B2C" w:rsidRDefault="00FF7B2C" w:rsidP="000F79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305F7" w:rsidRPr="000F791D" w:rsidRDefault="00F305F7" w:rsidP="00FF7B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3.  Location:  </w:t>
            </w:r>
          </w:p>
        </w:tc>
        <w:tc>
          <w:tcPr>
            <w:tcW w:w="3023" w:type="dxa"/>
          </w:tcPr>
          <w:p w:rsidR="00F305F7" w:rsidRDefault="00F30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 Date:</w:t>
            </w:r>
            <w:r w:rsidR="00DB3F4D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:rsidR="00F305F7" w:rsidRPr="000F791D" w:rsidRDefault="00F305F7" w:rsidP="00F94B86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305F7" w:rsidRPr="000C2DF4" w:rsidRDefault="00F30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5.  Time:</w:t>
            </w:r>
            <w:r w:rsidR="00DB3F4D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F305F7" w:rsidRPr="000F791D" w:rsidRDefault="00F305F7">
            <w:pPr>
              <w:rPr>
                <w:sz w:val="22"/>
                <w:szCs w:val="22"/>
              </w:rPr>
            </w:pPr>
          </w:p>
        </w:tc>
      </w:tr>
      <w:tr w:rsidR="00F305F7" w:rsidTr="00F54D5D">
        <w:trPr>
          <w:cantSplit/>
          <w:trHeight w:val="705"/>
        </w:trPr>
        <w:tc>
          <w:tcPr>
            <w:tcW w:w="5670" w:type="dxa"/>
            <w:vMerge/>
          </w:tcPr>
          <w:p w:rsidR="00F305F7" w:rsidRDefault="00F305F7" w:rsidP="000F791D">
            <w:pPr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F54D5D" w:rsidRPr="00F94B86" w:rsidRDefault="00F305F7" w:rsidP="00F9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 Presenter(s):</w:t>
            </w:r>
            <w:r w:rsidR="00FF7B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54D5D" w:rsidTr="00F54D5D">
        <w:trPr>
          <w:cantSplit/>
          <w:trHeight w:val="630"/>
        </w:trPr>
        <w:tc>
          <w:tcPr>
            <w:tcW w:w="5669" w:type="dxa"/>
            <w:vMerge w:val="restart"/>
          </w:tcPr>
          <w:p w:rsidR="00F54D5D" w:rsidRDefault="00F54D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7.  Responsible Organization/Department                 Name &amp; Address:                                                     </w:t>
            </w:r>
          </w:p>
          <w:p w:rsidR="00F54D5D" w:rsidRDefault="00F54D5D" w:rsidP="00137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54D5D" w:rsidRDefault="00F54D5D" w:rsidP="00137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Name/Phone Number:  </w:t>
            </w:r>
          </w:p>
          <w:p w:rsidR="00F54D5D" w:rsidRDefault="00F54D5D" w:rsidP="00137AA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 of Contact:</w:t>
            </w:r>
          </w:p>
        </w:tc>
      </w:tr>
      <w:tr w:rsidR="00F54D5D" w:rsidTr="00F54D5D">
        <w:trPr>
          <w:cantSplit/>
          <w:trHeight w:val="630"/>
        </w:trPr>
        <w:tc>
          <w:tcPr>
            <w:tcW w:w="5669" w:type="dxa"/>
            <w:vMerge/>
          </w:tcPr>
          <w:p w:rsidR="00F54D5D" w:rsidRDefault="00F54D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</w:tcPr>
          <w:p w:rsidR="00F54D5D" w:rsidRDefault="00F54D5D" w:rsidP="00137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</w:tr>
      <w:tr w:rsidR="003206FA" w:rsidTr="00F54D5D">
        <w:trPr>
          <w:cantSplit/>
          <w:trHeight w:val="442"/>
        </w:trPr>
        <w:tc>
          <w:tcPr>
            <w:tcW w:w="5670" w:type="dxa"/>
          </w:tcPr>
          <w:p w:rsidR="003206FA" w:rsidRPr="000F791D" w:rsidRDefault="003206FA" w:rsidP="00FF7B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8.  Date of Request:</w:t>
            </w:r>
            <w:r w:rsidR="00F54D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gridSpan w:val="2"/>
          </w:tcPr>
          <w:p w:rsidR="003206FA" w:rsidRPr="000F791D" w:rsidRDefault="003206FA" w:rsidP="00FF7B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   Credits Applied For:</w:t>
            </w:r>
            <w:r w:rsidR="000F791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 w:rsidP="00FF7B2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 Commercial Support Provided By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11.  Total Amount of Commercial Support Provided (minus advertising and exhibit income):  $</w:t>
            </w:r>
          </w:p>
          <w:p w:rsidR="00F73AA2" w:rsidRPr="00F73AA2" w:rsidRDefault="00F73A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3AA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890FC9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</w:t>
            </w:r>
            <w:r w:rsidRPr="00F73AA2">
              <w:rPr>
                <w:rFonts w:ascii="Arial" w:hAnsi="Arial" w:cs="Arial"/>
                <w:b/>
                <w:bCs/>
                <w:sz w:val="22"/>
                <w:szCs w:val="22"/>
              </w:rPr>
              <w:t>hibit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/Advertising</w:t>
            </w:r>
            <w:r w:rsidRPr="00F73A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Income: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73AA2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 Type of </w:t>
            </w:r>
            <w:proofErr w:type="spellStart"/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Providership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Directly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F54D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Jointly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  Name of Educationa</w:t>
            </w:r>
            <w:r w:rsidR="00E715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 Partner If Program Is Jointly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Provided</w:t>
            </w:r>
            <w:r w:rsidR="000F791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C061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06FA" w:rsidTr="00F54D5D">
        <w:trPr>
          <w:cantSplit/>
          <w:trHeight w:val="442"/>
        </w:trPr>
        <w:tc>
          <w:tcPr>
            <w:tcW w:w="11339" w:type="dxa"/>
            <w:gridSpan w:val="3"/>
          </w:tcPr>
          <w:p w:rsidR="003206FA" w:rsidRDefault="003206FA" w:rsidP="000C2DF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  Curriculum Vitae of Presenter(s) attached (if not, explain):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206FA" w:rsidTr="00F54D5D">
        <w:trPr>
          <w:cantSplit/>
          <w:trHeight w:val="1281"/>
        </w:trPr>
        <w:tc>
          <w:tcPr>
            <w:tcW w:w="11339" w:type="dxa"/>
            <w:gridSpan w:val="3"/>
          </w:tcPr>
          <w:p w:rsidR="003206FA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15. Educational Objectives:  Upon completion of this program, the </w:t>
            </w:r>
            <w:r w:rsidR="00CE44C3">
              <w:rPr>
                <w:rFonts w:ascii="Arial" w:hAnsi="Arial" w:cs="Arial"/>
                <w:b/>
                <w:bCs/>
                <w:sz w:val="22"/>
                <w:szCs w:val="22"/>
              </w:rPr>
              <w:t>learner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will be able to:</w:t>
            </w:r>
          </w:p>
          <w:p w:rsidR="003206FA" w:rsidRDefault="003206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206FA" w:rsidRDefault="003206FA">
            <w:pPr>
              <w:rPr>
                <w:rFonts w:ascii="Arial" w:hAnsi="Arial" w:cs="Arial"/>
                <w:sz w:val="22"/>
                <w:szCs w:val="22"/>
              </w:rPr>
            </w:pPr>
          </w:p>
          <w:p w:rsidR="003206FA" w:rsidRDefault="003206FA">
            <w:pPr>
              <w:rPr>
                <w:sz w:val="24"/>
                <w:szCs w:val="24"/>
              </w:rPr>
            </w:pP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747B30" w:rsidRPr="000C2DF4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  How These Objectives Will Be Made Known To Prospective Learners:  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Brochure     </w:t>
            </w:r>
            <w:r w:rsidR="000C2DF4" w:rsidRPr="000C2DF4">
              <w:rPr>
                <w:rFonts w:ascii="Stencil" w:hAnsi="Stencil" w:cs="WP IconicSymbolsA"/>
                <w:b/>
                <w:bCs/>
                <w:sz w:val="22"/>
                <w:szCs w:val="22"/>
              </w:rPr>
              <w:sym w:font="Symbol" w:char="F0F0"/>
            </w:r>
            <w:r w:rsidR="00747B30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Flyer               </w:t>
            </w:r>
            <w:r w:rsidR="00747B30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:rsidR="003206FA" w:rsidRDefault="00747B30" w:rsidP="000C2DF4">
            <w:pPr>
              <w:rPr>
                <w:sz w:val="24"/>
                <w:szCs w:val="24"/>
              </w:rPr>
            </w:pP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0C2DF4" w:rsidRPr="000C2DF4">
              <w:rPr>
                <w:rFonts w:ascii="Stencil" w:hAnsi="Stencil" w:cs="WP IconicSymbolsA"/>
                <w:b/>
                <w:bCs/>
                <w:sz w:val="22"/>
                <w:szCs w:val="22"/>
              </w:rPr>
              <w:sym w:font="Symbol" w:char="F0F0"/>
            </w:r>
            <w:r w:rsidR="003206FA" w:rsidRPr="000C2DF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206FA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Other (Specify):</w:t>
            </w:r>
            <w:r w:rsidR="003206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206FA" w:rsidTr="00F54D5D">
        <w:trPr>
          <w:cantSplit/>
          <w:trHeight w:val="300"/>
        </w:trPr>
        <w:tc>
          <w:tcPr>
            <w:tcW w:w="11339" w:type="dxa"/>
            <w:gridSpan w:val="3"/>
          </w:tcPr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   Format: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D1EBE" w:rsidRP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Conference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Enduring Material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 w:rsidRP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Internet Activity Enduring Material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 w:rsidRP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Internet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Live Course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AD1EBE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AD1EBE" w:rsidRPr="00AD1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Other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(Specify)</w:t>
            </w:r>
          </w:p>
        </w:tc>
      </w:tr>
      <w:tr w:rsidR="003206FA" w:rsidTr="00F54D5D">
        <w:trPr>
          <w:cantSplit/>
          <w:trHeight w:val="442"/>
        </w:trPr>
        <w:tc>
          <w:tcPr>
            <w:tcW w:w="11339" w:type="dxa"/>
            <w:gridSpan w:val="3"/>
          </w:tcPr>
          <w:p w:rsidR="003206FA" w:rsidRDefault="003206FA" w:rsidP="000C2DF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18.  Needs Assessment:  Methods Used to Determine </w:t>
            </w:r>
            <w:r w:rsidR="00852F2C">
              <w:rPr>
                <w:rFonts w:ascii="Arial" w:hAnsi="Arial" w:cs="Arial"/>
                <w:b/>
                <w:bCs/>
                <w:sz w:val="22"/>
                <w:szCs w:val="22"/>
              </w:rPr>
              <w:t>Professional Practice Gaps/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Educational Needs for this Activity (attach “CME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Gap </w:t>
            </w:r>
            <w:r w:rsidR="0086070F">
              <w:rPr>
                <w:rFonts w:ascii="Arial" w:hAnsi="Arial" w:cs="Arial"/>
                <w:b/>
                <w:bCs/>
                <w:sz w:val="22"/>
                <w:szCs w:val="22"/>
              </w:rPr>
              <w:t>Analysis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Needs Assessment” form </w:t>
            </w:r>
            <w:r w:rsidR="00852F2C"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provide other type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documentation for items checked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852F2C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Survey   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Staff Meeting 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Previous Evaluations     </w:t>
            </w:r>
            <w:r w:rsidR="000C2DF4" w:rsidRPr="000C2DF4">
              <w:rPr>
                <w:rFonts w:ascii="Stencil" w:hAnsi="Stencil" w:cs="Arial"/>
                <w:b/>
                <w:bCs/>
                <w:sz w:val="22"/>
                <w:szCs w:val="22"/>
              </w:rPr>
              <w:sym w:font="Symbol" w:char="F0F0"/>
            </w:r>
            <w:r w:rsidR="000C2DF4" w:rsidRPr="000C2DF4">
              <w:rPr>
                <w:rFonts w:ascii="Stencil" w:hAnsi="Stencil" w:cs="Arial"/>
                <w:b/>
                <w:bCs/>
                <w:sz w:val="22"/>
                <w:szCs w:val="22"/>
              </w:rPr>
              <w:t xml:space="preserve"> 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Other (Specify):</w:t>
            </w:r>
            <w:r w:rsidR="00DB3F4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206FA" w:rsidTr="00F54D5D">
        <w:trPr>
          <w:cantSplit/>
          <w:trHeight w:val="435"/>
        </w:trPr>
        <w:tc>
          <w:tcPr>
            <w:tcW w:w="11339" w:type="dxa"/>
            <w:gridSpan w:val="3"/>
          </w:tcPr>
          <w:p w:rsidR="000F791D" w:rsidRPr="000F791D" w:rsidRDefault="003206FA" w:rsidP="00AD1EB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19.   Anticipated Audience:</w:t>
            </w:r>
            <w:r w:rsidR="00DB3F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3206FA" w:rsidTr="00F54D5D">
        <w:trPr>
          <w:cantSplit/>
          <w:trHeight w:val="500"/>
        </w:trPr>
        <w:tc>
          <w:tcPr>
            <w:tcW w:w="11339" w:type="dxa"/>
            <w:gridSpan w:val="3"/>
          </w:tcPr>
          <w:p w:rsidR="003206FA" w:rsidRDefault="003206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20.  Method of Evaluation: (attach evaluation form)</w:t>
            </w:r>
          </w:p>
        </w:tc>
      </w:tr>
      <w:tr w:rsidR="00F305F7" w:rsidTr="00F54D5D">
        <w:trPr>
          <w:cantSplit/>
          <w:trHeight w:val="500"/>
        </w:trPr>
        <w:tc>
          <w:tcPr>
            <w:tcW w:w="11339" w:type="dxa"/>
            <w:gridSpan w:val="3"/>
          </w:tcPr>
          <w:p w:rsidR="00F305F7" w:rsidRDefault="00F305F7" w:rsidP="00F305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Presenter Disclosure - What Methods of Presenter Disclosure to Learners Do You Intend to Use:</w:t>
            </w:r>
          </w:p>
          <w:p w:rsidR="00F305F7" w:rsidRPr="000C2DF4" w:rsidRDefault="00F305F7" w:rsidP="000C2DF4">
            <w:pPr>
              <w:tabs>
                <w:tab w:val="left" w:pos="600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0C2DF4" w:rsidRPr="000C2DF4">
              <w:rPr>
                <w:rFonts w:ascii="Stencil" w:hAnsi="Stencil" w:cs="WP IconicSymbolsA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Disclosure on printed materials                      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Announce disclosure at start of activity    </w:t>
            </w:r>
          </w:p>
          <w:p w:rsidR="00F305F7" w:rsidRDefault="00F305F7" w:rsidP="000C2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DF4" w:rsidRPr="000C2DF4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 w:rsidR="000C2DF4" w:rsidRPr="000C2DF4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t>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Disclosure posted via sign, slide or overhead      </w:t>
            </w:r>
            <w:r w:rsidR="00DB3F4D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2DF4"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DB3F4D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t>Other (specify):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890FC9" w:rsidRDefault="00F305F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22.  Planning Committee Disclosure on file with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UND SMHS Office of Continuing Medical </w:t>
            </w:r>
            <w:r w:rsidR="0086070F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    </w:t>
            </w:r>
          </w:p>
          <w:p w:rsidR="003206FA" w:rsidRPr="00F305F7" w:rsidRDefault="000C2DF4" w:rsidP="00890F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F305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Yes        </w:t>
            </w:r>
            <w:r w:rsidRPr="000C2DF4">
              <w:rPr>
                <w:rFonts w:ascii="Stencil" w:hAnsi="Stencil" w:cs="WP IconicSymbolsA"/>
                <w:b/>
                <w:bCs/>
                <w:sz w:val="22"/>
                <w:szCs w:val="22"/>
              </w:rPr>
              <w:sym w:font="Symbol" w:char="F0F0"/>
            </w:r>
            <w:r w:rsidR="00F305F7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Enclosed        </w:t>
            </w:r>
            <w:r w:rsidRP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 w:rsidR="00F305F7" w:rsidRPr="000C2D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920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F305F7">
              <w:rPr>
                <w:rFonts w:ascii="Arial" w:hAnsi="Arial" w:cs="Arial"/>
                <w:b/>
                <w:bCs/>
                <w:sz w:val="22"/>
                <w:szCs w:val="22"/>
              </w:rPr>
              <w:t>(if no explain):</w:t>
            </w:r>
            <w:r w:rsidR="00F305F7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3206FA" w:rsidTr="00F54D5D">
        <w:trPr>
          <w:cantSplit/>
          <w:trHeight w:val="403"/>
        </w:trPr>
        <w:tc>
          <w:tcPr>
            <w:tcW w:w="11339" w:type="dxa"/>
            <w:gridSpan w:val="3"/>
          </w:tcPr>
          <w:p w:rsidR="003206FA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305F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Administration Fee Enclosed:     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Yes       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No (if no explain):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2DF4">
              <w:rPr>
                <w:rFonts w:ascii="Arial" w:hAnsi="Arial" w:cs="Arial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UND</w:t>
            </w:r>
            <w:r w:rsidR="00AA72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SMHS Department Directly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Provided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Activities Exempt</w:t>
            </w:r>
          </w:p>
        </w:tc>
      </w:tr>
    </w:tbl>
    <w:p w:rsidR="003206FA" w:rsidRDefault="003206FA">
      <w:pPr>
        <w:spacing w:line="72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06FA" w:rsidRDefault="003206FA">
      <w:pPr>
        <w:spacing w:line="215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ACTION OF REVIEW TEAM</w:t>
      </w:r>
    </w:p>
    <w:tbl>
      <w:tblPr>
        <w:tblW w:w="0" w:type="auto"/>
        <w:tblInd w:w="-1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60"/>
        <w:gridCol w:w="5670"/>
      </w:tblGrid>
      <w:tr w:rsidR="003206FA" w:rsidTr="00890FC9">
        <w:trPr>
          <w:cantSplit/>
          <w:trHeight w:val="403"/>
        </w:trPr>
        <w:tc>
          <w:tcPr>
            <w:tcW w:w="576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3206FA" w:rsidRDefault="003206FA" w:rsidP="00DB3F4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DB3F4D">
              <w:rPr>
                <w:rFonts w:ascii="WP IconicSymbolsA" w:hAnsi="WP IconicSymbolsA" w:cs="WP IconicSymbolsA"/>
                <w:b/>
                <w:bCs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  </w:t>
            </w:r>
            <w:r w:rsidR="00DB3F4D">
              <w:rPr>
                <w:rFonts w:ascii="WP IconicSymbolsA" w:hAnsi="WP IconicSymbolsA" w:cs="WP IconicSymbolsA"/>
                <w:b/>
                <w:bCs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      Date:</w:t>
            </w:r>
          </w:p>
        </w:tc>
        <w:tc>
          <w:tcPr>
            <w:tcW w:w="567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3206FA" w:rsidRDefault="003206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If No, Reason:</w:t>
            </w:r>
          </w:p>
        </w:tc>
      </w:tr>
      <w:tr w:rsidR="003206FA" w:rsidTr="00890FC9">
        <w:trPr>
          <w:cantSplit/>
          <w:trHeight w:val="403"/>
        </w:trPr>
        <w:tc>
          <w:tcPr>
            <w:tcW w:w="57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206FA" w:rsidRDefault="003206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CME Credits Assigned: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206FA" w:rsidRDefault="003206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Authorized 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06FA" w:rsidTr="00890FC9">
        <w:trPr>
          <w:cantSplit/>
          <w:trHeight w:val="403"/>
        </w:trPr>
        <w:tc>
          <w:tcPr>
            <w:tcW w:w="57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206FA" w:rsidRDefault="003206FA" w:rsidP="00890FC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Course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>Enduring Material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 Live Course   </w:t>
            </w:r>
            <w:r w:rsidR="00890FC9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Internet Activity Enduring Material   </w:t>
            </w:r>
            <w:r w:rsidR="00890FC9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 w:rsidR="00890F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Other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206FA" w:rsidRDefault="003206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Information Complete: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Yes    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No</w:t>
            </w:r>
          </w:p>
          <w:p w:rsidR="003206FA" w:rsidRDefault="003206FA" w:rsidP="00DB3F4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CME Credits Entered or Sent: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Yes     </w:t>
            </w:r>
            <w:r w:rsidR="00DB3F4D">
              <w:rPr>
                <w:rFonts w:ascii="WP IconicSymbolsA" w:hAnsi="WP IconicSymbolsA" w:cs="WP IconicSymbolsA"/>
                <w:b/>
                <w:bCs/>
                <w:sz w:val="22"/>
                <w:szCs w:val="22"/>
              </w:rPr>
              <w:sym w:font="Symbol" w:char="F0F0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No</w:t>
            </w:r>
          </w:p>
        </w:tc>
      </w:tr>
    </w:tbl>
    <w:p w:rsidR="003206FA" w:rsidRDefault="003206FA" w:rsidP="00F305F7"/>
    <w:sectPr w:rsidR="003206FA">
      <w:type w:val="continuous"/>
      <w:pgSz w:w="12240" w:h="15840"/>
      <w:pgMar w:top="45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FA"/>
    <w:rsid w:val="000C2DF4"/>
    <w:rsid w:val="000F791D"/>
    <w:rsid w:val="00137AA9"/>
    <w:rsid w:val="001A53E2"/>
    <w:rsid w:val="001C6DBA"/>
    <w:rsid w:val="001F3B3B"/>
    <w:rsid w:val="002920AE"/>
    <w:rsid w:val="003206FA"/>
    <w:rsid w:val="00516275"/>
    <w:rsid w:val="007319BE"/>
    <w:rsid w:val="00747B30"/>
    <w:rsid w:val="00852F2C"/>
    <w:rsid w:val="0086070F"/>
    <w:rsid w:val="00890FC9"/>
    <w:rsid w:val="009835F5"/>
    <w:rsid w:val="00AA72C4"/>
    <w:rsid w:val="00AD1EBE"/>
    <w:rsid w:val="00B954B0"/>
    <w:rsid w:val="00BB1932"/>
    <w:rsid w:val="00C06127"/>
    <w:rsid w:val="00C84A7C"/>
    <w:rsid w:val="00CE44C3"/>
    <w:rsid w:val="00CF0DAC"/>
    <w:rsid w:val="00DB3F4D"/>
    <w:rsid w:val="00DE0AC2"/>
    <w:rsid w:val="00E11632"/>
    <w:rsid w:val="00E7152F"/>
    <w:rsid w:val="00F305F7"/>
    <w:rsid w:val="00F30753"/>
    <w:rsid w:val="00F54D5D"/>
    <w:rsid w:val="00F73AA2"/>
    <w:rsid w:val="00F94B86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C69CE2-02A7-4009-ADAF-F616C08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54">
    <w:name w:val="1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54">
    <w:name w:val="2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54">
    <w:name w:val="3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54">
    <w:name w:val="4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54">
    <w:name w:val="5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54">
    <w:name w:val="6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54">
    <w:name w:val="7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54">
    <w:name w:val="8AutoList5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53">
    <w:name w:val="1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53">
    <w:name w:val="2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53">
    <w:name w:val="3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53">
    <w:name w:val="4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53">
    <w:name w:val="5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53">
    <w:name w:val="6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53">
    <w:name w:val="7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53">
    <w:name w:val="8AutoList5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51">
    <w:name w:val="1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51">
    <w:name w:val="2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51">
    <w:name w:val="3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51">
    <w:name w:val="4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51">
    <w:name w:val="5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51">
    <w:name w:val="6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51">
    <w:name w:val="7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51">
    <w:name w:val="8AutoList5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49">
    <w:name w:val="1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49">
    <w:name w:val="2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49">
    <w:name w:val="3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49">
    <w:name w:val="4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49">
    <w:name w:val="5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49">
    <w:name w:val="6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49">
    <w:name w:val="7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49">
    <w:name w:val="8AutoList4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40">
    <w:name w:val="1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40">
    <w:name w:val="2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40">
    <w:name w:val="3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40">
    <w:name w:val="4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40">
    <w:name w:val="5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40">
    <w:name w:val="6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40">
    <w:name w:val="7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40">
    <w:name w:val="8AutoList40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1AutoList39">
    <w:name w:val="1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2AutoList39">
    <w:name w:val="2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3AutoList39">
    <w:name w:val="3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4AutoList39">
    <w:name w:val="4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5AutoList39">
    <w:name w:val="5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6AutoList39">
    <w:name w:val="6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7AutoList39">
    <w:name w:val="7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8AutoList39">
    <w:name w:val="8AutoList3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3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791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DAKOTA SCHOOL OF MEDICINE AND HEALTH SCIENCES</vt:lpstr>
    </vt:vector>
  </TitlesOfParts>
  <Company>UNDSMHS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DAKOTA SCHOOL OF MEDICINE AND HEALTH SCIENCES</dc:title>
  <dc:creator>LEND</dc:creator>
  <cp:lastModifiedBy>Schill, Brian</cp:lastModifiedBy>
  <cp:revision>2</cp:revision>
  <cp:lastPrinted>2012-08-23T15:14:00Z</cp:lastPrinted>
  <dcterms:created xsi:type="dcterms:W3CDTF">2021-08-23T20:36:00Z</dcterms:created>
  <dcterms:modified xsi:type="dcterms:W3CDTF">2021-08-23T20:36:00Z</dcterms:modified>
</cp:coreProperties>
</file>